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354"/>
        <w:gridCol w:w="508"/>
        <w:gridCol w:w="2608"/>
        <w:gridCol w:w="304"/>
        <w:gridCol w:w="2520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8907D6">
        <w:trPr>
          <w:trHeight w:val="395"/>
        </w:trPr>
        <w:tc>
          <w:tcPr>
            <w:tcW w:w="4968" w:type="dxa"/>
            <w:gridSpan w:val="3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DB6168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7.1</w:t>
            </w:r>
            <w:r w:rsidR="001200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Planifikimi </w:t>
            </w:r>
            <w:r w:rsidR="007547EF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dhe mbledhja e t</w:t>
            </w:r>
            <w:r w:rsidR="00FA6824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nave.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576FFF" w:rsidRDefault="007547EF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576FFF"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576FFF" w:rsidRPr="00576FFF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76FFF" w:rsidRP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76FFF" w:rsidRP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dyqan veshje: </w:t>
            </w:r>
          </w:p>
          <w:p w:rsidR="007547EF" w:rsidRPr="00A82C70" w:rsidRDefault="00576FFF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sz w:val="24"/>
                <w:szCs w:val="24"/>
                <w:lang w:val="it-IT"/>
              </w:rPr>
              <w:t>cila veshje shitet m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shum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576FFF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</w:tc>
      </w:tr>
      <w:tr w:rsidR="007547EF" w:rsidRPr="00A82C70" w:rsidTr="008907D6">
        <w:tc>
          <w:tcPr>
            <w:tcW w:w="8388" w:type="dxa"/>
            <w:gridSpan w:val="6"/>
            <w:shd w:val="clear" w:color="auto" w:fill="auto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mësimit:</w:t>
            </w:r>
          </w:p>
          <w:p w:rsidR="007547EF" w:rsidRPr="00A82C70" w:rsidRDefault="00D13B52" w:rsidP="008907D6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Sy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gjeron pyetje k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rkimore q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rkojn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547EF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rdorimin e metodave statistikore.</w:t>
            </w:r>
          </w:p>
          <w:p w:rsidR="007547EF" w:rsidRPr="00A82C70" w:rsidRDefault="007547EF" w:rsidP="008907D6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Identifikon dhe mbledh 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na me nj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q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llim 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caktuar.</w:t>
            </w:r>
          </w:p>
          <w:p w:rsidR="007547EF" w:rsidRPr="00A82C70" w:rsidRDefault="007547EF" w:rsidP="008907D6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Dallon 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nat par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sore nga 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nat dyt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sore</w:t>
            </w:r>
            <w:r w:rsidR="00273B37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273B37" w:rsidRPr="00A82C70" w:rsidRDefault="00273B37" w:rsidP="008907D6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rzgjedh metod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 e mbledhjes s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6C5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nave dhe kampionin 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e nevojsh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m.</w:t>
            </w:r>
          </w:p>
        </w:tc>
        <w:tc>
          <w:tcPr>
            <w:tcW w:w="2520" w:type="dxa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7547EF" w:rsidRPr="00A82C70" w:rsidRDefault="00273B37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statistik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D13B52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nat statistikore, 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na par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sore,</w:t>
            </w:r>
            <w:r w:rsidR="0057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na dyt</w:t>
            </w:r>
            <w:r w:rsidR="00FA6824" w:rsidRPr="00A82C7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sore</w:t>
            </w:r>
          </w:p>
        </w:tc>
      </w:tr>
      <w:tr w:rsidR="00576FFF" w:rsidRPr="00A82C70" w:rsidTr="008907D6">
        <w:tc>
          <w:tcPr>
            <w:tcW w:w="4614" w:type="dxa"/>
            <w:gridSpan w:val="2"/>
            <w:shd w:val="clear" w:color="auto" w:fill="auto"/>
          </w:tcPr>
          <w:p w:rsidR="00576FFF" w:rsidRPr="00D24676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</w:t>
            </w:r>
            <w:r w:rsidR="00D13B52">
              <w:rPr>
                <w:rFonts w:ascii="Times New Roman" w:hAnsi="Times New Roman"/>
                <w:i/>
              </w:rPr>
              <w:t>ë</w:t>
            </w:r>
            <w:r>
              <w:rPr>
                <w:rFonts w:ascii="Times New Roman" w:hAnsi="Times New Roman"/>
                <w:i/>
              </w:rPr>
              <w:t>, shoq</w:t>
            </w:r>
            <w:r w:rsidR="00D13B52">
              <w:rPr>
                <w:rFonts w:ascii="Times New Roman" w:hAnsi="Times New Roman"/>
                <w:i/>
              </w:rPr>
              <w:t>ë</w:t>
            </w:r>
            <w:r>
              <w:rPr>
                <w:rFonts w:ascii="Times New Roman" w:hAnsi="Times New Roman"/>
                <w:i/>
              </w:rPr>
              <w:t>ria dhe mjedisi.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002595" w:rsidRPr="00286F3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me 4 nx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s/ bashk</w:t>
            </w:r>
            <w:r w:rsid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bisedim/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286F3F" w:rsidRDefault="00286F3F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</w:p>
          <w:p w:rsidR="00286F3F" w:rsidRDefault="00286F3F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sve,</w:t>
            </w:r>
            <w:r w:rsidR="00564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mbledhin informacionin e nevojsh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tu 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rgjigjur pyetjeve:</w:t>
            </w:r>
          </w:p>
          <w:p w:rsidR="00286F3F" w:rsidRDefault="00286F3F" w:rsidP="008907D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Cili 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 mesatar i pjestar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ve 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familje shqiptare?</w:t>
            </w:r>
          </w:p>
          <w:p w:rsidR="00286F3F" w:rsidRDefault="00286F3F" w:rsidP="008907D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Cili 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 mesatar i nx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klas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shkoll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ton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86F3F" w:rsidRDefault="00286F3F" w:rsidP="008907D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ka q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temperature mesatare gjat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s?</w:t>
            </w:r>
          </w:p>
          <w:p w:rsidR="00286F3F" w:rsidRDefault="00286F3F" w:rsidP="008907D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Cili 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rrjeti social m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rdorur nga ju?</w:t>
            </w:r>
          </w:p>
          <w:p w:rsidR="00286F3F" w:rsidRPr="00286F3F" w:rsidRDefault="00286F3F" w:rsidP="008907D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nga shtetet e Evrop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ka sip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rfaqe m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madhe</w:t>
            </w:r>
          </w:p>
          <w:p w:rsidR="00002595" w:rsidRDefault="00E07738" w:rsidP="008907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vepruan p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mbledhur t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D13B52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e nevojshme</w:t>
            </w:r>
            <w:r w:rsidR="00D13B52">
              <w:rPr>
                <w:rFonts w:ascii="Times New Roman" w:hAnsi="Times New Roman"/>
                <w:sz w:val="24"/>
                <w:szCs w:val="24"/>
              </w:rPr>
              <w:t>?</w:t>
            </w:r>
            <w:r w:rsidR="005E15C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 w:rsidR="005E15C8">
              <w:rPr>
                <w:rFonts w:ascii="Times New Roman" w:hAnsi="Times New Roman"/>
                <w:sz w:val="24"/>
                <w:szCs w:val="24"/>
              </w:rPr>
              <w:t>p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 w:rsidR="005E15C8">
              <w:rPr>
                <w:rFonts w:ascii="Times New Roman" w:hAnsi="Times New Roman"/>
                <w:sz w:val="24"/>
                <w:szCs w:val="24"/>
              </w:rPr>
              <w:t>rmjet kujt metodave do ti mblidhni t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 w:rsidR="005E15C8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 w:rsidR="005E15C8">
              <w:rPr>
                <w:rFonts w:ascii="Times New Roman" w:hAnsi="Times New Roman"/>
                <w:sz w:val="24"/>
                <w:szCs w:val="24"/>
              </w:rPr>
              <w:t>nat?</w:t>
            </w:r>
          </w:p>
          <w:p w:rsidR="00D13B52" w:rsidRDefault="00D13B52" w:rsidP="008907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Shqyrtohet situate e dh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tekstin e nx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sit: 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dyqan veshje: Cila veshje shitet m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E15C8" w:rsidRDefault="005E15C8" w:rsidP="008907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do t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veproj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menaxheri i dyqanit p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t’i dh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rgjigje k</w:t>
            </w:r>
            <w:r w:rsidR="008907D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saj pyetje?</w:t>
            </w:r>
          </w:p>
          <w:p w:rsidR="00D16AFE" w:rsidRPr="00D13B52" w:rsidRDefault="00D16AFE" w:rsidP="008907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bisedim/organizues grafik.</w:t>
            </w:r>
          </w:p>
          <w:p w:rsidR="00B06FC5" w:rsidRDefault="00B06FC5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e grupeve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 zgjidhjen e situatave problemore 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>i jepet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>rgjigje pyetjes</w:t>
            </w:r>
            <w:r w:rsidR="005E15C8">
              <w:rPr>
                <w:rFonts w:ascii="Times New Roman" w:hAnsi="Times New Roman"/>
                <w:sz w:val="24"/>
                <w:szCs w:val="24"/>
                <w:lang w:val="it-IT"/>
              </w:rPr>
              <w:t>: Si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veprohet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mbledhur 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>na 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82D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caktuara</w:t>
            </w:r>
            <w:r w:rsidR="005E15C8">
              <w:rPr>
                <w:rFonts w:ascii="Times New Roman" w:hAnsi="Times New Roman"/>
                <w:sz w:val="24"/>
                <w:szCs w:val="24"/>
                <w:lang w:val="it-IT"/>
              </w:rPr>
              <w:t>?</w:t>
            </w:r>
          </w:p>
          <w:p w:rsidR="005E15C8" w:rsidRDefault="00D16AFE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4048125</wp:posOffset>
                  </wp:positionH>
                  <wp:positionV relativeFrom="paragraph">
                    <wp:posOffset>38735</wp:posOffset>
                  </wp:positionV>
                  <wp:extent cx="2066925" cy="923925"/>
                  <wp:effectExtent l="19050" t="0" r="9525" b="0"/>
                  <wp:wrapSquare wrapText="bothSides"/>
                  <wp:docPr id="4" name="Picture 3" descr="C:\Users\Irena\Documents\Capture 4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ena\Documents\Capture 4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15C8" w:rsidRDefault="005E15C8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5E15C8" w:rsidRDefault="005E15C8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5E15C8" w:rsidRDefault="005E15C8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5E15C8" w:rsidRDefault="005E15C8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5E15C8" w:rsidRDefault="00D16AFE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-762000</wp:posOffset>
                  </wp:positionV>
                  <wp:extent cx="3686175" cy="904875"/>
                  <wp:effectExtent l="19050" t="0" r="9525" b="0"/>
                  <wp:wrapSquare wrapText="bothSides"/>
                  <wp:docPr id="2" name="Picture 1" descr="C:\Users\Irena\Documents\Captureuu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uu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15C8" w:rsidRDefault="005E15C8" w:rsidP="00890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llojet e 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nave dallohen par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sor dhe dyt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sor: </w:t>
            </w:r>
          </w:p>
          <w:p w:rsidR="005E15C8" w:rsidRDefault="00D16AFE" w:rsidP="008907D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ili nga rastet e m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rme 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par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sor dhe cili dyt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E15C8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sor? </w:t>
            </w:r>
          </w:p>
          <w:p w:rsidR="005E15C8" w:rsidRDefault="005E15C8" w:rsidP="008907D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Cilat jan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rpar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mang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secilin rast?</w:t>
            </w:r>
          </w:p>
          <w:p w:rsidR="00D16AFE" w:rsidRPr="005E15C8" w:rsidRDefault="00D16AFE" w:rsidP="008907D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silin nga rastet e m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rme kemi nj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anket</w:t>
            </w:r>
            <w:r w:rsidR="008907D6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pilot? Diskutoni. </w:t>
            </w:r>
          </w:p>
          <w:p w:rsidR="00D16AFE" w:rsidRDefault="005E15C8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Nxiten 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nxënësit të </w:t>
            </w:r>
            <w:r w:rsidR="00FA6824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jap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in</w:t>
            </w:r>
            <w:r w:rsidR="00FA6824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shembuj t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A6824"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A6824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nash par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A6824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sore dhe dyt</w:t>
            </w:r>
            <w:r w:rsidR="00FB3391" w:rsidRPr="005E15C8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D16AF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sore. </w:t>
            </w:r>
            <w:r w:rsidR="007547EF"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D16AFE" w:rsidRDefault="00D16AFE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7547EF" w:rsidRPr="00D16AFE" w:rsidRDefault="00D16AFE" w:rsidP="008907D6">
            <w:pPr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fq. </w:t>
            </w:r>
            <w:r>
              <w:rPr>
                <w:rFonts w:ascii="Times New Roman" w:hAnsi="Times New Roman"/>
              </w:rPr>
              <w:t>77</w:t>
            </w:r>
            <w:r w:rsidRPr="003B43D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78</w:t>
            </w:r>
            <w:r w:rsidRPr="003B43DF">
              <w:rPr>
                <w:rFonts w:ascii="Times New Roman" w:hAnsi="Times New Roman"/>
              </w:rPr>
              <w:t xml:space="preserve">. Kontrollojnë zgjidhjet e ushtrimeve. </w:t>
            </w:r>
            <w:r>
              <w:rPr>
                <w:rFonts w:ascii="Times New Roman" w:hAnsi="Times New Roman"/>
              </w:rPr>
              <w:t>Bashk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bisedohet p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zgjidhjen e tyre.  Diskutohet ushtrimi 6 q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ka nj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shkall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lart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shtir</w:t>
            </w:r>
            <w:r w:rsidR="008907D6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sie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Default="007547E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 w:rsidR="00D16AFE">
              <w:rPr>
                <w:rFonts w:ascii="Times New Roman" w:hAnsi="Times New Roman"/>
              </w:rPr>
              <w:t>n</w:t>
            </w:r>
            <w:r w:rsidR="008907D6">
              <w:rPr>
                <w:rFonts w:ascii="Times New Roman" w:hAnsi="Times New Roman"/>
              </w:rPr>
              <w:t>ë</w:t>
            </w:r>
          </w:p>
          <w:p w:rsidR="008907D6" w:rsidRDefault="008907D6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formulimin e saktë të pyetjes për të cilën do të kërkojnë përgjigje.</w:t>
            </w:r>
          </w:p>
          <w:p w:rsidR="008907D6" w:rsidRDefault="008907D6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Për mënyrën e grumbullimit të të dhënave.</w:t>
            </w:r>
          </w:p>
          <w:p w:rsidR="008907D6" w:rsidRDefault="008907D6" w:rsidP="008907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Për përcaktimin e saktë kur të dhënat janë parësore dhe kur janë dytësore.</w:t>
            </w:r>
          </w:p>
          <w:p w:rsidR="007547EF" w:rsidRPr="00A82C70" w:rsidRDefault="00D16AFE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3B43DF">
              <w:rPr>
                <w:rFonts w:ascii="Times New Roman" w:hAnsi="Times New Roman"/>
              </w:rPr>
              <w:t>Argumentimin e veprimeve të kryera</w:t>
            </w:r>
          </w:p>
        </w:tc>
      </w:tr>
      <w:tr w:rsidR="007547EF" w:rsidRPr="00A82C70" w:rsidTr="008907D6">
        <w:tc>
          <w:tcPr>
            <w:tcW w:w="10908" w:type="dxa"/>
            <w:gridSpan w:val="7"/>
            <w:shd w:val="clear" w:color="auto" w:fill="auto"/>
          </w:tcPr>
          <w:p w:rsidR="007547EF" w:rsidRPr="00A82C70" w:rsidRDefault="008907D6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28-29.</w:t>
            </w:r>
          </w:p>
        </w:tc>
      </w:tr>
    </w:tbl>
    <w:p w:rsidR="008907D6" w:rsidRPr="003E3BD8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8907D6" w:rsidRPr="003E3BD8" w:rsidRDefault="008907D6" w:rsidP="008907D6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354"/>
        <w:gridCol w:w="508"/>
        <w:gridCol w:w="1832"/>
        <w:gridCol w:w="776"/>
        <w:gridCol w:w="2824"/>
      </w:tblGrid>
      <w:tr w:rsidR="008907D6" w:rsidRPr="00A82C70" w:rsidTr="00EE39F7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907D6" w:rsidRPr="00A82C70" w:rsidTr="00EE39F7">
        <w:trPr>
          <w:trHeight w:val="395"/>
        </w:trPr>
        <w:tc>
          <w:tcPr>
            <w:tcW w:w="4968" w:type="dxa"/>
            <w:gridSpan w:val="3"/>
            <w:shd w:val="clear" w:color="auto" w:fill="auto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907D6" w:rsidRPr="00A82C70" w:rsidRDefault="00DB6168" w:rsidP="00EE39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7.2 </w:t>
            </w:r>
            <w:r w:rsidR="008907D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EE39F7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EE39F7" w:rsidRPr="00EE39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Organizimi i të dhënave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8907D6" w:rsidRPr="00A82C70" w:rsidRDefault="008907D6" w:rsidP="00EE3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numri i pjestar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ve 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j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familje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; shtatlart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nx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sve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klas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s.</w:t>
            </w:r>
          </w:p>
        </w:tc>
      </w:tr>
      <w:tr w:rsidR="008907D6" w:rsidRPr="00A82C70" w:rsidTr="009D3030">
        <w:tc>
          <w:tcPr>
            <w:tcW w:w="7308" w:type="dxa"/>
            <w:gridSpan w:val="5"/>
            <w:shd w:val="clear" w:color="auto" w:fill="auto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EE39F7" w:rsidRPr="00EE39F7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</w:p>
          <w:p w:rsidR="00EE39F7" w:rsidRPr="00553B21" w:rsidRDefault="00EE39F7" w:rsidP="009D3030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53B21">
              <w:rPr>
                <w:rFonts w:ascii="Times New Roman" w:hAnsi="Times New Roman"/>
                <w:sz w:val="24"/>
                <w:szCs w:val="24"/>
                <w:lang w:val="it-IT"/>
              </w:rPr>
              <w:t>Dallon të dhënat diskrete nga të dhënat e vazhdueshme.</w:t>
            </w:r>
          </w:p>
          <w:p w:rsidR="00EE39F7" w:rsidRPr="00553B21" w:rsidRDefault="00EE39F7" w:rsidP="009D3030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53B21">
              <w:rPr>
                <w:rFonts w:ascii="Times New Roman" w:hAnsi="Times New Roman"/>
                <w:sz w:val="24"/>
                <w:szCs w:val="24"/>
                <w:lang w:val="it-IT"/>
              </w:rPr>
              <w:t>Ndërton tabelat e dëndurisë me të dhëna diskrete ose të vazhduara.</w:t>
            </w:r>
          </w:p>
          <w:p w:rsidR="00EE39F7" w:rsidRPr="00EE39F7" w:rsidRDefault="00EE39F7" w:rsidP="009D3030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53B21">
              <w:rPr>
                <w:rFonts w:ascii="Times New Roman" w:hAnsi="Times New Roman"/>
                <w:sz w:val="24"/>
                <w:szCs w:val="24"/>
                <w:lang w:val="it-IT"/>
              </w:rPr>
              <w:t>Përcakton intervalin e klasave për të dhënat e grupuara.</w:t>
            </w:r>
          </w:p>
          <w:p w:rsidR="008907D6" w:rsidRPr="00EE39F7" w:rsidRDefault="00EE39F7" w:rsidP="009D3030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E39F7">
              <w:rPr>
                <w:rFonts w:ascii="Times New Roman" w:hAnsi="Times New Roman"/>
                <w:sz w:val="24"/>
                <w:szCs w:val="24"/>
                <w:lang w:val="it-IT"/>
              </w:rPr>
              <w:t>Ndërton tabelën e dëndurive të grupuara.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907D6" w:rsidRPr="00576FFF" w:rsidRDefault="008907D6" w:rsidP="00EE39F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907D6" w:rsidRPr="00A82C70" w:rsidRDefault="008907D6" w:rsidP="009D3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statistikë,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të dhënat statistikore, 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të dhëna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cil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sore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të dhëna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sasiore,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diskrete dhe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vazhdueshme, denduria,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denduria e grupuar, </w:t>
            </w:r>
            <w:r w:rsidR="00EE39F7">
              <w:rPr>
                <w:rFonts w:ascii="Times New Roman" w:hAnsi="Times New Roman"/>
                <w:sz w:val="24"/>
                <w:szCs w:val="24"/>
                <w:lang w:val="it-IT"/>
              </w:rPr>
              <w:t>intervali i klasave</w:t>
            </w:r>
          </w:p>
        </w:tc>
      </w:tr>
      <w:tr w:rsidR="008907D6" w:rsidRPr="00A82C70" w:rsidTr="00EE39F7">
        <w:tc>
          <w:tcPr>
            <w:tcW w:w="4614" w:type="dxa"/>
            <w:gridSpan w:val="2"/>
            <w:shd w:val="clear" w:color="auto" w:fill="auto"/>
          </w:tcPr>
          <w:p w:rsidR="008907D6" w:rsidRPr="00D24676" w:rsidRDefault="008907D6" w:rsidP="00C23F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C23F0E">
              <w:rPr>
                <w:rFonts w:ascii="Times New Roman" w:hAnsi="Times New Roman"/>
                <w:sz w:val="24"/>
                <w:szCs w:val="24"/>
              </w:rPr>
              <w:t>situate nga jeta reale.</w:t>
            </w:r>
          </w:p>
        </w:tc>
        <w:tc>
          <w:tcPr>
            <w:tcW w:w="6294" w:type="dxa"/>
            <w:gridSpan w:val="5"/>
            <w:shd w:val="clear" w:color="auto" w:fill="auto"/>
          </w:tcPr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907D6" w:rsidRPr="00D24676" w:rsidRDefault="008907D6" w:rsidP="00EE39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shoqëria dhe mjedisi.</w:t>
            </w:r>
          </w:p>
        </w:tc>
      </w:tr>
      <w:tr w:rsidR="008907D6" w:rsidRPr="00A82C70" w:rsidTr="00EE39F7">
        <w:tc>
          <w:tcPr>
            <w:tcW w:w="10908" w:type="dxa"/>
            <w:gridSpan w:val="7"/>
            <w:shd w:val="clear" w:color="auto" w:fill="auto"/>
          </w:tcPr>
          <w:p w:rsidR="008907D6" w:rsidRPr="00A82C70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907D6" w:rsidRPr="00A82C70" w:rsidTr="007D1380">
        <w:trPr>
          <w:trHeight w:val="9530"/>
        </w:trPr>
        <w:tc>
          <w:tcPr>
            <w:tcW w:w="10908" w:type="dxa"/>
            <w:gridSpan w:val="7"/>
            <w:shd w:val="clear" w:color="auto" w:fill="auto"/>
          </w:tcPr>
          <w:p w:rsidR="008907D6" w:rsidRPr="00286F3F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me 4 nxënës/ bashkëbisedim/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</w:p>
          <w:p w:rsidR="008907D6" w:rsidRDefault="00EE39F7" w:rsidP="00EE3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vazhdim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s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simit, m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sue</w:t>
            </w:r>
            <w:r w:rsidR="009D3030">
              <w:rPr>
                <w:rFonts w:ascii="Times New Roman" w:hAnsi="Times New Roman"/>
                <w:sz w:val="24"/>
                <w:szCs w:val="24"/>
              </w:rPr>
              <w:t>si/a ju kërkon nx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</w:rPr>
              <w:t>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</w:rPr>
              <w:t>sve</w:t>
            </w:r>
            <w:r w:rsidR="008907D6">
              <w:rPr>
                <w:rFonts w:ascii="Times New Roman" w:hAnsi="Times New Roman"/>
                <w:sz w:val="24"/>
                <w:szCs w:val="24"/>
              </w:rPr>
              <w:t xml:space="preserve">, të </w:t>
            </w:r>
            <w:r w:rsidR="009D3030">
              <w:rPr>
                <w:rFonts w:ascii="Times New Roman" w:hAnsi="Times New Roman"/>
                <w:sz w:val="24"/>
                <w:szCs w:val="24"/>
              </w:rPr>
              <w:t>punojn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</w:rPr>
              <w:t xml:space="preserve"> mbi informacionin e mbledhur p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8907D6">
              <w:rPr>
                <w:rFonts w:ascii="Times New Roman" w:hAnsi="Times New Roman"/>
                <w:sz w:val="24"/>
                <w:szCs w:val="24"/>
              </w:rPr>
              <w:t>tu përgjigjur pyetjeve:</w:t>
            </w:r>
          </w:p>
          <w:p w:rsidR="008907D6" w:rsidRPr="00C23F0E" w:rsidRDefault="008907D6" w:rsidP="00C23F0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0E">
              <w:rPr>
                <w:rFonts w:ascii="Times New Roman" w:hAnsi="Times New Roman"/>
                <w:sz w:val="24"/>
                <w:szCs w:val="24"/>
              </w:rPr>
              <w:t>Cili është numri mesatar i pjestarëve në një familje shqiptare?</w:t>
            </w:r>
          </w:p>
          <w:p w:rsidR="008907D6" w:rsidRDefault="008907D6" w:rsidP="00C23F0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është numri mesatar i nxënësve për klasë në shkollën tonë?</w:t>
            </w:r>
          </w:p>
          <w:p w:rsidR="008907D6" w:rsidRDefault="008907D6" w:rsidP="00C23F0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ka qënë temperature mesatare gjatë ditës?</w:t>
            </w:r>
          </w:p>
          <w:p w:rsidR="008907D6" w:rsidRDefault="008907D6" w:rsidP="00C23F0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është rrjeti social më i përdorur nga ju?</w:t>
            </w:r>
          </w:p>
          <w:p w:rsidR="008907D6" w:rsidRPr="00286F3F" w:rsidRDefault="008907D6" w:rsidP="00C23F0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nga shtetet e Evropës ka sipërfaqe më të madhe</w:t>
            </w:r>
          </w:p>
          <w:p w:rsidR="009D3030" w:rsidRDefault="009D3030" w:rsidP="00EE39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dallojn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cil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 dhe sasiore. 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sasiore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dalloj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diskrete dhe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vazhdueshme. Ju k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rtojn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dendurive. Secili grup tregon n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dendurive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nave t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tij. Bashk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bisedim p</w:t>
            </w:r>
            <w:r w:rsidR="007D138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secilin rast.</w:t>
            </w:r>
          </w:p>
          <w:p w:rsidR="007D5D23" w:rsidRPr="00D13B52" w:rsidRDefault="007D5D23" w:rsidP="00EE39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Bashkëbisedim/organizues grafik.</w:t>
            </w:r>
          </w:p>
          <w:p w:rsidR="009D3030" w:rsidRDefault="008907D6" w:rsidP="00EE3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e grupeve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r zgjidhjen e situatave problemore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, si dhe nga shqyrtimi i sh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mbujve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zgjidhur 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lib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r,</w:t>
            </w: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veçohen njohurit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tem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s: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Për llojet e të dhënave dallohen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nat cil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sore dhe sasiore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: </w:t>
            </w:r>
          </w:p>
          <w:p w:rsidR="009D3030" w:rsidRDefault="008907D6" w:rsidP="00EE39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Cili nga rastet e mësipërme 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>nat sasiore jan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diskrete dhe 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cilin rast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vazhdueshme?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Nga dallojn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nat diskrete dhe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vazhdueshme?</w:t>
            </w:r>
          </w:p>
          <w:p w:rsidR="009D3030" w:rsidRDefault="009D3030" w:rsidP="00EE39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2981325</wp:posOffset>
                  </wp:positionH>
                  <wp:positionV relativeFrom="paragraph">
                    <wp:posOffset>-382270</wp:posOffset>
                  </wp:positionV>
                  <wp:extent cx="3609975" cy="1628775"/>
                  <wp:effectExtent l="19050" t="0" r="9525" b="0"/>
                  <wp:wrapSquare wrapText="bothSides"/>
                  <wp:docPr id="7" name="Picture 4" descr="C:\Users\Irena\Documents\Capturettt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rena\Documents\Capturettt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 vepruat p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rtuar tabel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 e dendurive? </w:t>
            </w:r>
          </w:p>
          <w:p w:rsidR="008907D6" w:rsidRPr="009D3030" w:rsidRDefault="009D3030" w:rsidP="00EE39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Ç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sht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tabela e dendurive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grupuara?</w:t>
            </w:r>
            <w:r w:rsidR="008907D6" w:rsidRP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Diskutoni. 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Nxiten </w:t>
            </w:r>
            <w:r w:rsidRPr="005E15C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nxënësit të japin shembuj të dhënash 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cil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>sore, sasiore diskrete dhe t</w:t>
            </w:r>
            <w:r w:rsidR="007D1380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D30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vazhdueshme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 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8907D6" w:rsidRPr="00D16AFE" w:rsidRDefault="008907D6" w:rsidP="007D1380">
            <w:pPr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fq. </w:t>
            </w:r>
            <w:r w:rsidR="009D3030">
              <w:rPr>
                <w:rFonts w:ascii="Times New Roman" w:hAnsi="Times New Roman"/>
              </w:rPr>
              <w:t>79, 6C dhe 6D t</w:t>
            </w:r>
            <w:r w:rsidR="007D1380">
              <w:rPr>
                <w:rFonts w:ascii="Times New Roman" w:hAnsi="Times New Roman"/>
              </w:rPr>
              <w:t>ë</w:t>
            </w:r>
            <w:r w:rsidR="009D3030">
              <w:rPr>
                <w:rFonts w:ascii="Times New Roman" w:hAnsi="Times New Roman"/>
              </w:rPr>
              <w:t xml:space="preserve"> ndara n</w:t>
            </w:r>
            <w:r w:rsidR="007D1380">
              <w:rPr>
                <w:rFonts w:ascii="Times New Roman" w:hAnsi="Times New Roman"/>
              </w:rPr>
              <w:t>ë</w:t>
            </w:r>
            <w:r w:rsidR="009D3030">
              <w:rPr>
                <w:rFonts w:ascii="Times New Roman" w:hAnsi="Times New Roman"/>
              </w:rPr>
              <w:t xml:space="preserve"> grupe</w:t>
            </w:r>
            <w:r w:rsidRPr="003B43DF">
              <w:rPr>
                <w:rFonts w:ascii="Times New Roman" w:hAnsi="Times New Roman"/>
              </w:rPr>
              <w:t xml:space="preserve">. </w:t>
            </w:r>
            <w:r w:rsidR="009D3030">
              <w:rPr>
                <w:rFonts w:ascii="Times New Roman" w:hAnsi="Times New Roman"/>
              </w:rPr>
              <w:t>Nxitet kontrolli I detyr</w:t>
            </w:r>
            <w:r w:rsidR="007D1380">
              <w:rPr>
                <w:rFonts w:ascii="Times New Roman" w:hAnsi="Times New Roman"/>
              </w:rPr>
              <w:t>ë</w:t>
            </w:r>
            <w:r w:rsidR="009D3030">
              <w:rPr>
                <w:rFonts w:ascii="Times New Roman" w:hAnsi="Times New Roman"/>
              </w:rPr>
              <w:t>s nd</w:t>
            </w:r>
            <w:r w:rsidR="007D1380">
              <w:rPr>
                <w:rFonts w:ascii="Times New Roman" w:hAnsi="Times New Roman"/>
              </w:rPr>
              <w:t>ë</w:t>
            </w:r>
            <w:r w:rsidR="009D3030">
              <w:rPr>
                <w:rFonts w:ascii="Times New Roman" w:hAnsi="Times New Roman"/>
              </w:rPr>
              <w:t>rmjet grupeve.</w:t>
            </w:r>
            <w:r w:rsidR="007D1380">
              <w:rPr>
                <w:rFonts w:ascii="Times New Roman" w:hAnsi="Times New Roman"/>
              </w:rPr>
              <w:t xml:space="preserve"> Përfaqësues të grupeve paraqesin zgjidhjen e ushtrimit në tabelë. </w:t>
            </w:r>
            <w:r w:rsidRPr="003B43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Bashkëbisedohet për zgjidhjen e tyre.  </w:t>
            </w:r>
          </w:p>
        </w:tc>
      </w:tr>
      <w:tr w:rsidR="008907D6" w:rsidRPr="00A82C70" w:rsidTr="00EE39F7">
        <w:tc>
          <w:tcPr>
            <w:tcW w:w="10908" w:type="dxa"/>
            <w:gridSpan w:val="7"/>
            <w:shd w:val="clear" w:color="auto" w:fill="auto"/>
          </w:tcPr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8907D6" w:rsidRDefault="008907D6" w:rsidP="00EE39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7D1380">
              <w:rPr>
                <w:rFonts w:ascii="Times New Roman" w:hAnsi="Times New Roman"/>
              </w:rPr>
              <w:t>gjetjen e të dhënave cilësore, sasiore diskrete dhe të vazhdueshme.</w:t>
            </w:r>
          </w:p>
          <w:p w:rsidR="008907D6" w:rsidRDefault="007D1380" w:rsidP="00EE39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ndërtimin e tabelës së dendurive, dhe të dendurive të grupuar.</w:t>
            </w:r>
          </w:p>
          <w:p w:rsidR="008907D6" w:rsidRPr="00A82C70" w:rsidRDefault="007D1380" w:rsidP="007D13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argumentimin e </w:t>
            </w:r>
            <w:r w:rsidR="008907D6" w:rsidRPr="003B43DF">
              <w:rPr>
                <w:rFonts w:ascii="Times New Roman" w:hAnsi="Times New Roman"/>
              </w:rPr>
              <w:t>e veprimeve të kryera</w:t>
            </w:r>
          </w:p>
        </w:tc>
      </w:tr>
      <w:tr w:rsidR="008907D6" w:rsidRPr="00A82C70" w:rsidTr="00EE39F7">
        <w:tc>
          <w:tcPr>
            <w:tcW w:w="10908" w:type="dxa"/>
            <w:gridSpan w:val="7"/>
            <w:shd w:val="clear" w:color="auto" w:fill="auto"/>
          </w:tcPr>
          <w:p w:rsidR="008907D6" w:rsidRPr="00A82C70" w:rsidRDefault="008907D6" w:rsidP="007D13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7D1380">
              <w:rPr>
                <w:rFonts w:ascii="Times New Roman" w:hAnsi="Times New Roman"/>
                <w:i/>
                <w:sz w:val="24"/>
                <w:szCs w:val="24"/>
              </w:rPr>
              <w:t xml:space="preserve"> në faqen 30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7D1380" w:rsidRPr="003E3BD8" w:rsidRDefault="007D1380" w:rsidP="007D1380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87"/>
        <w:gridCol w:w="354"/>
        <w:gridCol w:w="508"/>
        <w:gridCol w:w="1832"/>
        <w:gridCol w:w="1012"/>
        <w:gridCol w:w="2678"/>
      </w:tblGrid>
      <w:tr w:rsidR="007D1380" w:rsidRPr="00A82C70" w:rsidTr="00C23F0E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3"/>
            <w:shd w:val="clear" w:color="auto" w:fill="F2F2F2" w:themeFill="background1" w:themeFillShade="F2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844" w:type="dxa"/>
            <w:gridSpan w:val="2"/>
            <w:shd w:val="clear" w:color="auto" w:fill="F2F2F2" w:themeFill="background1" w:themeFillShade="F2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678" w:type="dxa"/>
            <w:shd w:val="clear" w:color="auto" w:fill="F2F2F2" w:themeFill="background1" w:themeFillShade="F2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D1380" w:rsidRPr="00A82C70" w:rsidTr="00C23F0E">
        <w:trPr>
          <w:trHeight w:val="395"/>
        </w:trPr>
        <w:tc>
          <w:tcPr>
            <w:tcW w:w="4968" w:type="dxa"/>
            <w:gridSpan w:val="3"/>
            <w:shd w:val="clear" w:color="auto" w:fill="auto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D1380" w:rsidRPr="00A82C70" w:rsidRDefault="00DB6168" w:rsidP="007D13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7.3</w:t>
            </w:r>
            <w:r w:rsidR="007D13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7D1380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7D1380" w:rsidRPr="00BD18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Llogaritja e masatareve.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7D1380" w:rsidRPr="00A82C70" w:rsidRDefault="007D1380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numri i pjestarëve në</w:t>
            </w:r>
            <w:r w:rsidR="00C23F0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jë familje; shtatlartësitë e nxënësve të klasës.</w:t>
            </w:r>
          </w:p>
        </w:tc>
      </w:tr>
      <w:tr w:rsidR="007D1380" w:rsidRPr="00A82C70" w:rsidTr="00C23F0E">
        <w:tc>
          <w:tcPr>
            <w:tcW w:w="7308" w:type="dxa"/>
            <w:gridSpan w:val="5"/>
            <w:shd w:val="clear" w:color="auto" w:fill="auto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7D1380" w:rsidRPr="00EE39F7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</w:p>
          <w:p w:rsidR="004C64E8" w:rsidRPr="00BD18CC" w:rsidRDefault="00C23F0E" w:rsidP="004C64E8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son mesataren aritmetike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disa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nave. </w:t>
            </w:r>
          </w:p>
          <w:p w:rsidR="004C64E8" w:rsidRPr="00BD18CC" w:rsidRDefault="004C64E8" w:rsidP="004C64E8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Përcakton modën ose klasën modale</w:t>
            </w:r>
            <w:r w:rsidR="00C23F0E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:rsidR="00C23F0E" w:rsidRPr="00C23F0E" w:rsidRDefault="00C23F0E" w:rsidP="004C64E8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Nj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son mesorenpasi i rendit 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rendin rrit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nat.</w:t>
            </w:r>
          </w:p>
          <w:p w:rsidR="004C64E8" w:rsidRPr="00BD18CC" w:rsidRDefault="00C23F0E" w:rsidP="004C64E8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rcakton </w:t>
            </w:r>
            <w:r w:rsidR="004C64E8" w:rsidRPr="00BD18CC">
              <w:rPr>
                <w:rFonts w:ascii="Times New Roman" w:hAnsi="Times New Roman"/>
                <w:sz w:val="24"/>
                <w:szCs w:val="24"/>
                <w:lang w:val="it-IT"/>
              </w:rPr>
              <w:t>amplitudën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disa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nave</w:t>
            </w:r>
          </w:p>
          <w:p w:rsidR="007D1380" w:rsidRPr="00EE39F7" w:rsidRDefault="00C23F0E" w:rsidP="00C23F0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Demostron zbatimin 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situata problemore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mesores, mod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s, mesatares p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 t’i dh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rgjigje pyetjeve statistikore. 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7D1380" w:rsidRPr="00576FFF" w:rsidRDefault="007D1380" w:rsidP="00DA23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82C70">
              <w:rPr>
                <w:rFonts w:ascii="Times New Roman" w:hAnsi="Times New Roman"/>
                <w:sz w:val="24"/>
                <w:szCs w:val="24"/>
                <w:lang w:val="it-IT"/>
              </w:rPr>
              <w:t>statistikë,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të dhënat statistikore, </w:t>
            </w:r>
          </w:p>
          <w:p w:rsidR="00C23F0E" w:rsidRPr="00BD18CC" w:rsidRDefault="00C23F0E" w:rsidP="00C23F0E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modë,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mesore,</w:t>
            </w:r>
          </w:p>
          <w:p w:rsidR="00C23F0E" w:rsidRPr="00BD18CC" w:rsidRDefault="00C23F0E" w:rsidP="00C23F0E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mesatare aritmetike,</w:t>
            </w:r>
          </w:p>
          <w:p w:rsidR="00C23F0E" w:rsidRDefault="00C23F0E" w:rsidP="00C23F0E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amplitudë,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BD18CC">
              <w:rPr>
                <w:rFonts w:ascii="Times New Roman" w:hAnsi="Times New Roman"/>
                <w:sz w:val="24"/>
                <w:szCs w:val="24"/>
                <w:lang w:val="it-IT"/>
              </w:rPr>
              <w:t>klasë modale.</w:t>
            </w:r>
          </w:p>
          <w:p w:rsidR="00C23F0E" w:rsidRPr="00A82C70" w:rsidRDefault="00C23F0E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D1380" w:rsidRPr="00A82C70" w:rsidTr="00C23F0E">
        <w:tc>
          <w:tcPr>
            <w:tcW w:w="4614" w:type="dxa"/>
            <w:gridSpan w:val="2"/>
            <w:shd w:val="clear" w:color="auto" w:fill="auto"/>
          </w:tcPr>
          <w:p w:rsidR="007D1380" w:rsidRPr="00D24676" w:rsidRDefault="007D1380" w:rsidP="00C23F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C23F0E">
              <w:rPr>
                <w:rFonts w:ascii="Times New Roman" w:hAnsi="Times New Roman"/>
                <w:sz w:val="24"/>
                <w:szCs w:val="24"/>
              </w:rPr>
              <w:t>situate nga jeta reale</w:t>
            </w:r>
          </w:p>
        </w:tc>
        <w:tc>
          <w:tcPr>
            <w:tcW w:w="6384" w:type="dxa"/>
            <w:gridSpan w:val="5"/>
            <w:shd w:val="clear" w:color="auto" w:fill="auto"/>
          </w:tcPr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7D1380" w:rsidRPr="00D24676" w:rsidRDefault="007D1380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shoqëria dhe mjedisi.</w:t>
            </w:r>
          </w:p>
        </w:tc>
      </w:tr>
      <w:tr w:rsidR="007D1380" w:rsidRPr="00A82C70" w:rsidTr="00C23F0E">
        <w:tc>
          <w:tcPr>
            <w:tcW w:w="10998" w:type="dxa"/>
            <w:gridSpan w:val="7"/>
            <w:shd w:val="clear" w:color="auto" w:fill="auto"/>
          </w:tcPr>
          <w:p w:rsidR="007D1380" w:rsidRPr="00A82C70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D1380" w:rsidRPr="00A82C70" w:rsidTr="0006002D">
        <w:trPr>
          <w:trHeight w:val="8693"/>
        </w:trPr>
        <w:tc>
          <w:tcPr>
            <w:tcW w:w="10998" w:type="dxa"/>
            <w:gridSpan w:val="7"/>
            <w:shd w:val="clear" w:color="auto" w:fill="auto"/>
          </w:tcPr>
          <w:p w:rsidR="007D1380" w:rsidRPr="00286F3F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me 4 nxënës/ bashkëbisedim/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Klasa 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sht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e ndar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grupe dhe secili grup ka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na p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r t’i dh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n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rgjigje pyetjeve?</w:t>
            </w:r>
          </w:p>
          <w:p w:rsidR="007D1380" w:rsidRPr="00C23F0E" w:rsidRDefault="007D1380" w:rsidP="00C23F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F0E">
              <w:rPr>
                <w:rFonts w:ascii="Times New Roman" w:hAnsi="Times New Roman"/>
                <w:sz w:val="24"/>
                <w:szCs w:val="24"/>
              </w:rPr>
              <w:t>Cili është numri mesatar i pjestarëve në një familje shqiptare?</w:t>
            </w:r>
          </w:p>
          <w:p w:rsidR="007D1380" w:rsidRDefault="007D1380" w:rsidP="00C23F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është numri mesatar i nxënësve për klasë në shkollën tonë?</w:t>
            </w:r>
          </w:p>
          <w:p w:rsidR="007D1380" w:rsidRDefault="007D1380" w:rsidP="00C23F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ka qënë temperature mesatare gjatë ditës?</w:t>
            </w:r>
          </w:p>
          <w:p w:rsidR="007D1380" w:rsidRDefault="007D1380" w:rsidP="00C23F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është rrjeti social më i përdorur nga ju?</w:t>
            </w:r>
          </w:p>
          <w:p w:rsidR="007D1380" w:rsidRPr="00286F3F" w:rsidRDefault="007D1380" w:rsidP="00C23F0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Cili nga shtetet e Evropës ka sipërfaqe më të madhe</w:t>
            </w:r>
          </w:p>
          <w:p w:rsidR="00C23F0E" w:rsidRDefault="00C23F0E" w:rsidP="00DA23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Grupit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k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gjej mesataren aritmetike; po k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shtu dhe grupit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dyt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Grupi I kat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gjej mod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n; vler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m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madhe dhe m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vog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nave t</w:t>
            </w:r>
            <w:r w:rsidR="00DB3EF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tij.</w:t>
            </w:r>
          </w:p>
          <w:p w:rsidR="007D1380" w:rsidRDefault="007D1380" w:rsidP="00DA23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Bashkë</w:t>
            </w:r>
            <w:r w:rsidR="00C23F0E">
              <w:rPr>
                <w:rFonts w:ascii="Times New Roman" w:hAnsi="Times New Roman"/>
                <w:sz w:val="24"/>
                <w:szCs w:val="24"/>
              </w:rPr>
              <w:t>bisedohet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pë</w:t>
            </w:r>
            <w:r w:rsidR="007D5D23">
              <w:rPr>
                <w:rFonts w:ascii="Times New Roman" w:hAnsi="Times New Roman"/>
                <w:sz w:val="24"/>
                <w:szCs w:val="24"/>
              </w:rPr>
              <w:t xml:space="preserve">r secilin </w:t>
            </w:r>
            <w:r>
              <w:rPr>
                <w:rFonts w:ascii="Times New Roman" w:hAnsi="Times New Roman"/>
                <w:sz w:val="24"/>
                <w:szCs w:val="24"/>
              </w:rPr>
              <w:t>rast.</w:t>
            </w:r>
          </w:p>
          <w:p w:rsidR="007D5D23" w:rsidRPr="00D13B52" w:rsidRDefault="007D5D23" w:rsidP="00DA23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7D5D23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</w:t>
            </w:r>
          </w:p>
          <w:p w:rsidR="007D5D23" w:rsidRDefault="007D1380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Nga diskutimet e grupeve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B06FC5">
              <w:rPr>
                <w:rFonts w:ascii="Times New Roman" w:hAnsi="Times New Roman"/>
                <w:sz w:val="24"/>
                <w:szCs w:val="24"/>
                <w:lang w:val="it-IT"/>
              </w:rPr>
              <w:t>r zgjidhjen e situatave problemore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>na 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grup dhe shqyrtimit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shembujve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zgjidhur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librit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>jepen konceptet kryesore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tem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7D5D23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5"/>
              <w:gridCol w:w="5220"/>
              <w:gridCol w:w="3900"/>
            </w:tblGrid>
            <w:tr w:rsidR="007D5D23" w:rsidTr="007D5D23">
              <w:trPr>
                <w:trHeight w:val="241"/>
              </w:trPr>
              <w:tc>
                <w:tcPr>
                  <w:tcW w:w="1345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koncepti </w:t>
                  </w:r>
                </w:p>
              </w:tc>
              <w:tc>
                <w:tcPr>
                  <w:tcW w:w="522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 nj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sohet </w:t>
                  </w:r>
                </w:p>
              </w:tc>
              <w:tc>
                <w:tcPr>
                  <w:tcW w:w="390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shembuj</w:t>
                  </w:r>
                </w:p>
              </w:tc>
            </w:tr>
            <w:tr w:rsidR="007D5D23" w:rsidTr="007D5D23">
              <w:trPr>
                <w:trHeight w:val="638"/>
              </w:trPr>
              <w:tc>
                <w:tcPr>
                  <w:tcW w:w="1345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Mesatarja aritmetike</w:t>
                  </w:r>
                </w:p>
              </w:tc>
              <w:tc>
                <w:tcPr>
                  <w:tcW w:w="522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  <w:lang w:val="it-IT"/>
                        </w:rPr>
                        <m:t>mesatarja=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it-IT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it-IT"/>
                            </w:rPr>
                            <m:t>shuma e te gjithe  te dhenave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it-IT"/>
                            </w:rPr>
                            <m:t>numri i tw dhwnave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90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(t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zgjidhjes s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situatave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sip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rme)</w:t>
                  </w:r>
                </w:p>
              </w:tc>
            </w:tr>
            <w:tr w:rsidR="007D5D23" w:rsidTr="007D5D23">
              <w:trPr>
                <w:trHeight w:val="241"/>
              </w:trPr>
              <w:tc>
                <w:tcPr>
                  <w:tcW w:w="1345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Moda</w:t>
                  </w:r>
                </w:p>
              </w:tc>
              <w:tc>
                <w:tcPr>
                  <w:tcW w:w="522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Vlera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e p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rs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ritur/ me denduri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madhe</w:t>
                  </w:r>
                  <w:r w:rsidR="0006002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/ klasa modale</w:t>
                  </w:r>
                </w:p>
              </w:tc>
              <w:tc>
                <w:tcPr>
                  <w:tcW w:w="390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(t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zgjidhjes s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situatave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sip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rme)</w:t>
                  </w:r>
                </w:p>
              </w:tc>
            </w:tr>
            <w:tr w:rsidR="007D5D23" w:rsidTr="007D5D23">
              <w:trPr>
                <w:trHeight w:val="241"/>
              </w:trPr>
              <w:tc>
                <w:tcPr>
                  <w:tcW w:w="1345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Mesorja</w:t>
                  </w:r>
                </w:p>
              </w:tc>
              <w:tc>
                <w:tcPr>
                  <w:tcW w:w="522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Vlera n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mes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vargut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renditur</w:t>
                  </w:r>
                </w:p>
              </w:tc>
              <w:tc>
                <w:tcPr>
                  <w:tcW w:w="390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</w:t>
                  </w:r>
                </w:p>
              </w:tc>
            </w:tr>
            <w:tr w:rsidR="007D5D23" w:rsidTr="007D5D23">
              <w:trPr>
                <w:trHeight w:val="255"/>
              </w:trPr>
              <w:tc>
                <w:tcPr>
                  <w:tcW w:w="1345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Amplituda</w:t>
                  </w:r>
                </w:p>
              </w:tc>
              <w:tc>
                <w:tcPr>
                  <w:tcW w:w="522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Vlera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e madhe –</w:t>
                  </w:r>
                  <w:r w:rsidR="0006002D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vler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n m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t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 xml:space="preserve"> vog</w:t>
                  </w:r>
                  <w:r w:rsidR="00DB3EFF"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l</w:t>
                  </w:r>
                </w:p>
              </w:tc>
              <w:tc>
                <w:tcPr>
                  <w:tcW w:w="3900" w:type="dxa"/>
                </w:tcPr>
                <w:p w:rsidR="007D5D23" w:rsidRDefault="007D5D23" w:rsidP="00704EF8">
                  <w:pPr>
                    <w:framePr w:hSpace="180" w:wrap="around" w:hAnchor="text" w:y="675"/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t-IT"/>
                    </w:rPr>
                    <w:t>.......</w:t>
                  </w:r>
                </w:p>
              </w:tc>
            </w:tr>
          </w:tbl>
          <w:p w:rsidR="007D5D23" w:rsidRDefault="0006002D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Nxiten nx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sit 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plot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sojn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vet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tabel</w:t>
            </w:r>
            <w:r w:rsidR="00DB3EFF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me shembuj.</w:t>
            </w:r>
          </w:p>
          <w:p w:rsidR="0006002D" w:rsidRDefault="0006002D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7D1380" w:rsidRPr="00D16AFE" w:rsidRDefault="0006002D" w:rsidP="000600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ndar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grupe ju jepet koh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nx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sve t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punojn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ushtrimet e teksit t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nx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faqen 81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mesataren aritmetike, fq. 82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mod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n, 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fq. 83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aplitud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n. Kontrollohet zgjidhja e tyre.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rfaq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sues t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grupeve demostrojn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zgjidhjen 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tabel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. Bashk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bisedohet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ushtrimet e faqes 84. K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rkohet argumentimi i p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rgjigjeve  t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na.</w:t>
            </w:r>
          </w:p>
        </w:tc>
      </w:tr>
      <w:tr w:rsidR="007D1380" w:rsidRPr="00A82C70" w:rsidTr="00C23F0E">
        <w:tc>
          <w:tcPr>
            <w:tcW w:w="10998" w:type="dxa"/>
            <w:gridSpan w:val="7"/>
            <w:shd w:val="clear" w:color="auto" w:fill="auto"/>
          </w:tcPr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06002D" w:rsidRDefault="007D1380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6002D">
              <w:rPr>
                <w:rFonts w:ascii="Times New Roman" w:hAnsi="Times New Roman"/>
              </w:rPr>
              <w:t>nj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simin e mesatares aritmetike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disa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dh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nave.</w:t>
            </w:r>
          </w:p>
          <w:p w:rsidR="0006002D" w:rsidRDefault="0006002D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gjetjen e mod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s/ klas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modale pasi kan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nd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rtuar tabel</w:t>
            </w:r>
            <w:r w:rsidR="00DB3EFF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e dendurive.</w:t>
            </w:r>
            <w:r w:rsidR="007D1380">
              <w:rPr>
                <w:rFonts w:ascii="Times New Roman" w:hAnsi="Times New Roman"/>
              </w:rPr>
              <w:t xml:space="preserve"> </w:t>
            </w:r>
          </w:p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6002D">
              <w:rPr>
                <w:rFonts w:ascii="Times New Roman" w:hAnsi="Times New Roman"/>
              </w:rPr>
              <w:t>p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rcaktimin e aplitud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s pasi ka gjetur vler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n m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madhe dhe m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vog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l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dh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nave.</w:t>
            </w:r>
          </w:p>
          <w:p w:rsidR="007D1380" w:rsidRPr="00A82C70" w:rsidRDefault="007D1380" w:rsidP="000600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6002D">
              <w:rPr>
                <w:rFonts w:ascii="Times New Roman" w:hAnsi="Times New Roman"/>
              </w:rPr>
              <w:t>zgjidhjen e situat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s problemore duke p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rdorur nj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 xml:space="preserve"> nga konceptet p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r tu p</w:t>
            </w:r>
            <w:r w:rsidR="00DB3EFF">
              <w:rPr>
                <w:rFonts w:ascii="Times New Roman" w:hAnsi="Times New Roman"/>
              </w:rPr>
              <w:t>ë</w:t>
            </w:r>
            <w:r w:rsidR="0006002D">
              <w:rPr>
                <w:rFonts w:ascii="Times New Roman" w:hAnsi="Times New Roman"/>
              </w:rPr>
              <w:t>rgjigjur pyetjes statistikore.</w:t>
            </w:r>
          </w:p>
        </w:tc>
      </w:tr>
      <w:tr w:rsidR="007D1380" w:rsidRPr="00A82C70" w:rsidTr="00C23F0E">
        <w:tc>
          <w:tcPr>
            <w:tcW w:w="10998" w:type="dxa"/>
            <w:gridSpan w:val="7"/>
            <w:shd w:val="clear" w:color="auto" w:fill="auto"/>
          </w:tcPr>
          <w:p w:rsidR="007D1380" w:rsidRDefault="007D1380" w:rsidP="00DA23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06002D">
              <w:rPr>
                <w:rFonts w:ascii="Times New Roman" w:hAnsi="Times New Roman"/>
                <w:i/>
                <w:sz w:val="24"/>
                <w:szCs w:val="24"/>
              </w:rPr>
              <w:t xml:space="preserve"> në faqen 31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6002D" w:rsidRPr="00A82C70" w:rsidRDefault="0006002D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2EED">
              <w:rPr>
                <w:rFonts w:ascii="Times New Roman" w:hAnsi="Times New Roman"/>
                <w:b/>
                <w:i/>
                <w:sz w:val="24"/>
                <w:szCs w:val="24"/>
              </w:rPr>
              <w:t>Detyr</w:t>
            </w:r>
            <w:r w:rsidR="00DB3EF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142E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</w:t>
            </w:r>
            <w:r w:rsidR="00DB3EF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142EED">
              <w:rPr>
                <w:rFonts w:ascii="Times New Roman" w:hAnsi="Times New Roman"/>
                <w:b/>
                <w:i/>
                <w:sz w:val="24"/>
                <w:szCs w:val="24"/>
              </w:rPr>
              <w:t>r portofol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142EED">
              <w:rPr>
                <w:rFonts w:ascii="Times New Roman" w:hAnsi="Times New Roman"/>
                <w:i/>
                <w:sz w:val="24"/>
                <w:szCs w:val="24"/>
              </w:rPr>
              <w:t>detyra e dh</w:t>
            </w:r>
            <w:r w:rsidR="00DB3EF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42EED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DB3EF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42EED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DB3EF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42EED">
              <w:rPr>
                <w:rFonts w:ascii="Times New Roman" w:hAnsi="Times New Roman"/>
                <w:i/>
                <w:sz w:val="24"/>
                <w:szCs w:val="24"/>
              </w:rPr>
              <w:t xml:space="preserve"> rubrik</w:t>
            </w:r>
            <w:r w:rsidR="00DB3EF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42EED">
              <w:rPr>
                <w:rFonts w:ascii="Times New Roman" w:hAnsi="Times New Roman"/>
                <w:i/>
                <w:sz w:val="24"/>
                <w:szCs w:val="24"/>
              </w:rPr>
              <w:t>n “Zbuloni”</w:t>
            </w:r>
          </w:p>
        </w:tc>
      </w:tr>
    </w:tbl>
    <w:p w:rsidR="00DB3EFF" w:rsidRPr="003E3BD8" w:rsidRDefault="00DB3EFF" w:rsidP="00DB3EFF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073"/>
        <w:gridCol w:w="336"/>
        <w:gridCol w:w="482"/>
        <w:gridCol w:w="1737"/>
        <w:gridCol w:w="959"/>
        <w:gridCol w:w="2539"/>
      </w:tblGrid>
      <w:tr w:rsidR="00DB3EFF" w:rsidRPr="00A82C70" w:rsidTr="000A24DD">
        <w:trPr>
          <w:trHeight w:val="233"/>
        </w:trPr>
        <w:tc>
          <w:tcPr>
            <w:tcW w:w="2301" w:type="dxa"/>
            <w:shd w:val="clear" w:color="auto" w:fill="F2F2F2" w:themeFill="background1" w:themeFillShade="F2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2891" w:type="dxa"/>
            <w:gridSpan w:val="3"/>
            <w:shd w:val="clear" w:color="auto" w:fill="F2F2F2" w:themeFill="background1" w:themeFillShade="F2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96" w:type="dxa"/>
            <w:gridSpan w:val="2"/>
            <w:shd w:val="clear" w:color="auto" w:fill="F2F2F2" w:themeFill="background1" w:themeFillShade="F2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539" w:type="dxa"/>
            <w:shd w:val="clear" w:color="auto" w:fill="F2F2F2" w:themeFill="background1" w:themeFillShade="F2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B3EFF" w:rsidRPr="00A82C70" w:rsidTr="000A24DD">
        <w:trPr>
          <w:trHeight w:val="355"/>
        </w:trPr>
        <w:tc>
          <w:tcPr>
            <w:tcW w:w="4710" w:type="dxa"/>
            <w:gridSpan w:val="3"/>
            <w:shd w:val="clear" w:color="auto" w:fill="auto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B3EFF" w:rsidRPr="00A82C70" w:rsidRDefault="00DB6168" w:rsidP="00DB61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7.4</w:t>
            </w:r>
            <w:r w:rsidR="00DB3EF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DB3EFF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79653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P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9653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rforcojm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79653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kapitullin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</w:t>
            </w:r>
          </w:p>
        </w:tc>
        <w:tc>
          <w:tcPr>
            <w:tcW w:w="5717" w:type="dxa"/>
            <w:gridSpan w:val="4"/>
            <w:shd w:val="clear" w:color="auto" w:fill="auto"/>
          </w:tcPr>
          <w:p w:rsidR="00DB3EFF" w:rsidRPr="00A82C70" w:rsidRDefault="00DB3EFF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  <w:r w:rsidR="00AA21E2">
              <w:rPr>
                <w:rFonts w:ascii="Times New Roman" w:hAnsi="Times New Roman"/>
                <w:sz w:val="24"/>
                <w:szCs w:val="24"/>
                <w:lang w:val="it-IT"/>
              </w:rPr>
              <w:t>notat e testimit,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shtatlartësitë e nxënësve të klasës</w:t>
            </w:r>
            <w:r w:rsidR="00AA21E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etj.</w:t>
            </w:r>
          </w:p>
        </w:tc>
      </w:tr>
      <w:tr w:rsidR="00DB3EFF" w:rsidRPr="00A82C70" w:rsidTr="000A24DD">
        <w:trPr>
          <w:trHeight w:val="3111"/>
        </w:trPr>
        <w:tc>
          <w:tcPr>
            <w:tcW w:w="6929" w:type="dxa"/>
            <w:gridSpan w:val="5"/>
            <w:shd w:val="clear" w:color="auto" w:fill="auto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  <w:r w:rsidR="00064029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Dallon të dhënat parësore nga të dhënat dytësore.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Dallon të dhënat diskrete nga të dhënat e vazhdueshme.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Ndërton tabelat e dëndurisë me të dhëna diskrete ose të vazhduara.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Përcakton intervalin e klasave për të dhënat e grupuara.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Ndërton tabelën e dëndurive të grupuara.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Zgjedh të përdor treguesit më të përshtatshëm në varësi të të dhënave.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Përcakton modën ose klasën modale.</w:t>
            </w:r>
          </w:p>
          <w:p w:rsidR="00064029" w:rsidRPr="00064029" w:rsidRDefault="00064029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Llogarit mesataren aritmetike,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amplitudën.</w:t>
            </w:r>
          </w:p>
          <w:p w:rsidR="00DB3EFF" w:rsidRPr="00064029" w:rsidRDefault="00DB3EFF" w:rsidP="000640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Demostron zbatimin në situata problemore të mesores, modës, mesatares për t’i dhënë përgjigje pyetjeve statistikore. </w:t>
            </w:r>
          </w:p>
        </w:tc>
        <w:tc>
          <w:tcPr>
            <w:tcW w:w="3498" w:type="dxa"/>
            <w:gridSpan w:val="2"/>
            <w:shd w:val="clear" w:color="auto" w:fill="auto"/>
          </w:tcPr>
          <w:p w:rsidR="00DB3EFF" w:rsidRPr="00576FFF" w:rsidRDefault="00DB3EFF" w:rsidP="00DA23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064029" w:rsidRPr="00064029" w:rsidRDefault="00DB3EFF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statistikë, të dhënat statistikore, </w:t>
            </w:r>
            <w:r w:rsidR="00064029" w:rsidRPr="0006402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të dhëna të vazhdueshme, </w:t>
            </w:r>
          </w:p>
          <w:p w:rsidR="00064029" w:rsidRPr="00064029" w:rsidRDefault="00064029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të dhëna diskrete,</w:t>
            </w:r>
          </w:p>
          <w:p w:rsidR="00064029" w:rsidRPr="00064029" w:rsidRDefault="00064029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të dhëna parësore,</w:t>
            </w:r>
          </w:p>
          <w:p w:rsidR="00064029" w:rsidRPr="00064029" w:rsidRDefault="00064029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të dhëna dytësore,</w:t>
            </w:r>
          </w:p>
          <w:p w:rsidR="00DB3EFF" w:rsidRPr="00064029" w:rsidRDefault="00064029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dënduri,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DB3EFF" w:rsidRPr="00064029">
              <w:rPr>
                <w:rFonts w:ascii="Times New Roman" w:hAnsi="Times New Roman"/>
                <w:sz w:val="24"/>
                <w:szCs w:val="24"/>
                <w:lang w:val="it-IT"/>
              </w:rPr>
              <w:t>modë, mesore,</w:t>
            </w:r>
          </w:p>
          <w:p w:rsidR="00DB3EFF" w:rsidRPr="00064029" w:rsidRDefault="00DB3EFF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mesatare aritmetike,</w:t>
            </w:r>
          </w:p>
          <w:p w:rsidR="00DB3EFF" w:rsidRPr="00064029" w:rsidRDefault="00DB3EFF" w:rsidP="00064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64029">
              <w:rPr>
                <w:rFonts w:ascii="Times New Roman" w:hAnsi="Times New Roman"/>
                <w:sz w:val="24"/>
                <w:szCs w:val="24"/>
                <w:lang w:val="it-IT"/>
              </w:rPr>
              <w:t>amplitudë, klasë modale.</w:t>
            </w:r>
          </w:p>
          <w:p w:rsidR="00DB3EFF" w:rsidRPr="00A82C70" w:rsidRDefault="00DB3EFF" w:rsidP="00064029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B3EFF" w:rsidRPr="00A82C70" w:rsidTr="000A24DD">
        <w:trPr>
          <w:trHeight w:val="485"/>
        </w:trPr>
        <w:tc>
          <w:tcPr>
            <w:tcW w:w="4374" w:type="dxa"/>
            <w:gridSpan w:val="2"/>
            <w:shd w:val="clear" w:color="auto" w:fill="auto"/>
          </w:tcPr>
          <w:p w:rsidR="00DB3EFF" w:rsidRPr="00D24676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situate nga jeta reale</w:t>
            </w:r>
          </w:p>
        </w:tc>
        <w:tc>
          <w:tcPr>
            <w:tcW w:w="6053" w:type="dxa"/>
            <w:gridSpan w:val="5"/>
            <w:shd w:val="clear" w:color="auto" w:fill="auto"/>
          </w:tcPr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B3EFF" w:rsidRPr="00D24676" w:rsidRDefault="00DB3EFF" w:rsidP="00DA23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shoqëria dhe mjedisi.</w:t>
            </w:r>
          </w:p>
        </w:tc>
      </w:tr>
      <w:tr w:rsidR="00DB3EFF" w:rsidRPr="00A82C70" w:rsidTr="000A24DD">
        <w:trPr>
          <w:trHeight w:val="242"/>
        </w:trPr>
        <w:tc>
          <w:tcPr>
            <w:tcW w:w="10427" w:type="dxa"/>
            <w:gridSpan w:val="7"/>
            <w:shd w:val="clear" w:color="auto" w:fill="auto"/>
          </w:tcPr>
          <w:p w:rsidR="00DB3EFF" w:rsidRPr="00A82C70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B3EFF" w:rsidRPr="00A82C70" w:rsidTr="000A24DD">
        <w:trPr>
          <w:trHeight w:val="4463"/>
        </w:trPr>
        <w:tc>
          <w:tcPr>
            <w:tcW w:w="10427" w:type="dxa"/>
            <w:gridSpan w:val="7"/>
            <w:shd w:val="clear" w:color="auto" w:fill="auto"/>
          </w:tcPr>
          <w:p w:rsidR="00DB3EFF" w:rsidRPr="00286F3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 me 4 nxënës/ bashkëbisedim/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</w:t>
            </w:r>
            <w:r w:rsidR="00064029">
              <w:rPr>
                <w:rFonts w:ascii="Times New Roman" w:hAnsi="Times New Roman"/>
                <w:sz w:val="24"/>
                <w:szCs w:val="24"/>
              </w:rPr>
              <w:t>e. Klasa është e ndarë në grupe. Secili grup shtron nj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064029">
              <w:rPr>
                <w:rFonts w:ascii="Times New Roman" w:hAnsi="Times New Roman"/>
                <w:sz w:val="24"/>
                <w:szCs w:val="24"/>
              </w:rPr>
              <w:t xml:space="preserve"> pyetje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064029">
              <w:rPr>
                <w:rFonts w:ascii="Times New Roman" w:hAnsi="Times New Roman"/>
                <w:sz w:val="24"/>
                <w:szCs w:val="24"/>
              </w:rPr>
              <w:t>r situat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064029">
              <w:rPr>
                <w:rFonts w:ascii="Times New Roman" w:hAnsi="Times New Roman"/>
                <w:sz w:val="24"/>
                <w:szCs w:val="24"/>
              </w:rPr>
              <w:t>n q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064029">
              <w:rPr>
                <w:rFonts w:ascii="Times New Roman" w:hAnsi="Times New Roman"/>
                <w:sz w:val="24"/>
                <w:szCs w:val="24"/>
              </w:rPr>
              <w:t xml:space="preserve"> ka:</w:t>
            </w:r>
          </w:p>
          <w:p w:rsidR="00C663C7" w:rsidRDefault="00C663C7" w:rsidP="0006402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Masat e 20 kallupeve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sapunit. (jan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ke teksti)</w:t>
            </w:r>
          </w:p>
          <w:p w:rsidR="00DB3EFF" w:rsidRPr="00064029" w:rsidRDefault="00064029" w:rsidP="0006402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Notat e testit 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matematik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DB3EFF" w:rsidRDefault="00064029" w:rsidP="0006402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Shtatlart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nx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DB3EFF" w:rsidRDefault="00C663C7" w:rsidP="0006402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Rrjeti social m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rdorsh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nga bashk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moshatar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t.</w:t>
            </w:r>
          </w:p>
          <w:p w:rsidR="00DB3EFF" w:rsidRPr="000A24DD" w:rsidRDefault="00C663C7" w:rsidP="000A24D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Numri i librave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lexuar gjat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muajve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DB3EFF" w:rsidRDefault="00C663C7" w:rsidP="000A2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Nga zgjidhja e situat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problemore q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do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shtrojn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dallojn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nat par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sore, dyt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sore, cil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sore, sasiore, diskrete,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vazhdueshme, nd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rtojn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dendurive ose dendurive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grupuara, gjejn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mesoren, mesataren, mod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6D06F6">
              <w:rPr>
                <w:rFonts w:ascii="Times New Roman" w:hAnsi="Times New Roman"/>
                <w:sz w:val="24"/>
                <w:szCs w:val="24"/>
              </w:rPr>
              <w:t>,</w:t>
            </w:r>
            <w:r w:rsidR="004668E3">
              <w:rPr>
                <w:rFonts w:ascii="Times New Roman" w:hAnsi="Times New Roman"/>
                <w:sz w:val="24"/>
                <w:szCs w:val="24"/>
              </w:rPr>
              <w:t xml:space="preserve"> aplitud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>n, m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>nyr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>n e grumbullimit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sz w:val="24"/>
                <w:szCs w:val="24"/>
              </w:rPr>
              <w:t>nave.</w:t>
            </w:r>
          </w:p>
          <w:p w:rsidR="00C663C7" w:rsidRDefault="000A24DD" w:rsidP="000A24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rgatitur prezantimin 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tabak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bardh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A24DD" w:rsidRDefault="000A24DD" w:rsidP="00DA23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0A24DD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Përfaqësues të grupeve demostrojnë zgjidhjen në tabelë. </w:t>
            </w:r>
            <w:r w:rsidR="000A24DD">
              <w:rPr>
                <w:rFonts w:ascii="Times New Roman" w:hAnsi="Times New Roman"/>
              </w:rPr>
              <w:t>Nxiten nx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sit 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plot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sojn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dhe 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vlersojn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pun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n e grupeve. Nj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koh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sisht 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formulojn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pyetje p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r 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k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rkuar p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rgjigje nga shok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>t e grupeve t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 tjer</w:t>
            </w:r>
            <w:r w:rsidR="008329CD">
              <w:rPr>
                <w:rFonts w:ascii="Times New Roman" w:hAnsi="Times New Roman"/>
              </w:rPr>
              <w:t>ë</w:t>
            </w:r>
            <w:r w:rsidR="000A24DD">
              <w:rPr>
                <w:rFonts w:ascii="Times New Roman" w:hAnsi="Times New Roman"/>
              </w:rPr>
              <w:t xml:space="preserve">, si: 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>Sa llojesh janë të dhënat statistikore?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>Kur të dhënat quhen parësore? Po dytësore?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>Ç’quhen të dhëna diskrete? Po të vazhdueshme?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i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 xml:space="preserve">Ç’tregon dënduria?    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i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>Si shënohet mesatarja aritmetike dhe si llogaritet ajo?</w:t>
            </w:r>
          </w:p>
          <w:p w:rsidR="000A24DD" w:rsidRPr="000A24DD" w:rsidRDefault="000A24DD" w:rsidP="000A24D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i/>
                <w:lang w:val="it-IT"/>
              </w:rPr>
            </w:pPr>
            <w:r w:rsidRPr="000A24DD">
              <w:rPr>
                <w:rFonts w:ascii="Times New Roman" w:hAnsi="Times New Roman"/>
                <w:lang w:val="it-IT"/>
              </w:rPr>
              <w:t>Si gjendet amplituda dhe si shënohet ajo? Cili është ndryshimi i modës nga klasa modale</w:t>
            </w:r>
            <w:r w:rsidRPr="000A24DD">
              <w:rPr>
                <w:rFonts w:ascii="Times New Roman" w:hAnsi="Times New Roman"/>
                <w:b/>
                <w:i/>
                <w:lang w:val="it-IT"/>
              </w:rPr>
              <w:t>?</w:t>
            </w:r>
          </w:p>
          <w:p w:rsidR="00DB3EFF" w:rsidRPr="00D16AFE" w:rsidRDefault="004668E3" w:rsidP="000A24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 jepet koh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punojn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ushtrimet e faqes 86. Bashk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bisedohet rreth zgjidhjes s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tyre.</w:t>
            </w:r>
          </w:p>
        </w:tc>
      </w:tr>
      <w:tr w:rsidR="00DB3EFF" w:rsidRPr="00A82C70" w:rsidTr="000A24DD">
        <w:trPr>
          <w:trHeight w:val="485"/>
        </w:trPr>
        <w:tc>
          <w:tcPr>
            <w:tcW w:w="10427" w:type="dxa"/>
            <w:gridSpan w:val="7"/>
            <w:shd w:val="clear" w:color="auto" w:fill="auto"/>
          </w:tcPr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4668E3" w:rsidRDefault="004668E3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shtrimin e pyetjes statstikore dhe 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nyr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 e grumbullimit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informacionit. </w:t>
            </w:r>
          </w:p>
          <w:p w:rsidR="004668E3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njësimin e mesatares aritmetike të disa të dhënave</w:t>
            </w:r>
            <w:r w:rsidR="004668E3">
              <w:rPr>
                <w:rFonts w:ascii="Times New Roman" w:hAnsi="Times New Roman"/>
              </w:rPr>
              <w:t>.</w:t>
            </w:r>
          </w:p>
          <w:p w:rsidR="00DB3EFF" w:rsidRDefault="004668E3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B3EFF">
              <w:rPr>
                <w:rFonts w:ascii="Times New Roman" w:hAnsi="Times New Roman"/>
              </w:rPr>
              <w:t xml:space="preserve">ë gjetjen e modës/ klasës modale pasi kanë ndërtuar tabelën e dendurive. </w:t>
            </w: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përcaktimin e aplitudës pasi ka gjetur vlerën më të madhe dhe më të vogël të të dhënave.</w:t>
            </w:r>
          </w:p>
          <w:p w:rsidR="00DB3EFF" w:rsidRDefault="00DB3EFF" w:rsidP="00DA2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zgjidhjen e situatës problemore duke përdorur një nga konceptet për tu përgjigjur pyetjes statistikore.</w:t>
            </w:r>
          </w:p>
          <w:p w:rsidR="004668E3" w:rsidRPr="00A82C70" w:rsidRDefault="004668E3" w:rsidP="00DA2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bashk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punimin 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 dhe cil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e prezantimit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s.</w:t>
            </w:r>
          </w:p>
        </w:tc>
      </w:tr>
      <w:tr w:rsidR="00DB3EFF" w:rsidRPr="00A82C70" w:rsidTr="004668E3">
        <w:trPr>
          <w:trHeight w:val="323"/>
        </w:trPr>
        <w:tc>
          <w:tcPr>
            <w:tcW w:w="10427" w:type="dxa"/>
            <w:gridSpan w:val="7"/>
            <w:shd w:val="clear" w:color="auto" w:fill="auto"/>
          </w:tcPr>
          <w:p w:rsidR="00DB3EFF" w:rsidRPr="004668E3" w:rsidRDefault="00DB3EFF" w:rsidP="00DA23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668E3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8329C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668E3">
              <w:rPr>
                <w:rFonts w:ascii="Times New Roman" w:hAnsi="Times New Roman"/>
                <w:i/>
                <w:sz w:val="24"/>
                <w:szCs w:val="24"/>
              </w:rPr>
              <w:t>rmbledhjen e faqes 87-88.</w:t>
            </w:r>
          </w:p>
        </w:tc>
      </w:tr>
    </w:tbl>
    <w:p w:rsidR="00971802" w:rsidRPr="003E3BD8" w:rsidRDefault="00971802" w:rsidP="00971802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073"/>
        <w:gridCol w:w="336"/>
        <w:gridCol w:w="482"/>
        <w:gridCol w:w="2206"/>
        <w:gridCol w:w="490"/>
        <w:gridCol w:w="2539"/>
      </w:tblGrid>
      <w:tr w:rsidR="004668E3" w:rsidRPr="00A82C70" w:rsidTr="008329CD">
        <w:trPr>
          <w:trHeight w:val="233"/>
        </w:trPr>
        <w:tc>
          <w:tcPr>
            <w:tcW w:w="2301" w:type="dxa"/>
            <w:shd w:val="clear" w:color="auto" w:fill="F2F2F2" w:themeFill="background1" w:themeFillShade="F2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2891" w:type="dxa"/>
            <w:gridSpan w:val="3"/>
            <w:shd w:val="clear" w:color="auto" w:fill="F2F2F2" w:themeFill="background1" w:themeFillShade="F2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96" w:type="dxa"/>
            <w:gridSpan w:val="2"/>
            <w:shd w:val="clear" w:color="auto" w:fill="F2F2F2" w:themeFill="background1" w:themeFillShade="F2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539" w:type="dxa"/>
            <w:shd w:val="clear" w:color="auto" w:fill="F2F2F2" w:themeFill="background1" w:themeFillShade="F2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4668E3" w:rsidRPr="00A82C70" w:rsidTr="003C08F8">
        <w:trPr>
          <w:trHeight w:val="458"/>
        </w:trPr>
        <w:tc>
          <w:tcPr>
            <w:tcW w:w="4710" w:type="dxa"/>
            <w:gridSpan w:val="3"/>
            <w:shd w:val="clear" w:color="auto" w:fill="auto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4668E3" w:rsidRPr="00A82C70" w:rsidRDefault="00DB6168" w:rsidP="004668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7.5</w:t>
            </w:r>
            <w:r w:rsidR="004668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4668E3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4668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P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4668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rs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4668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ritje A</w:t>
            </w:r>
          </w:p>
        </w:tc>
        <w:tc>
          <w:tcPr>
            <w:tcW w:w="5717" w:type="dxa"/>
            <w:gridSpan w:val="4"/>
            <w:shd w:val="clear" w:color="auto" w:fill="auto"/>
          </w:tcPr>
          <w:p w:rsidR="004668E3" w:rsidRPr="00A82C70" w:rsidRDefault="004668E3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</w:p>
        </w:tc>
      </w:tr>
      <w:tr w:rsidR="004668E3" w:rsidRPr="00A82C70" w:rsidTr="00AA21E2">
        <w:trPr>
          <w:trHeight w:val="3111"/>
        </w:trPr>
        <w:tc>
          <w:tcPr>
            <w:tcW w:w="7398" w:type="dxa"/>
            <w:gridSpan w:val="5"/>
            <w:shd w:val="clear" w:color="auto" w:fill="auto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AA21E2" w:rsidRPr="003C08F8" w:rsidRDefault="008329CD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Tregon si kryhet  thjeshtimi i</w:t>
            </w:r>
            <w:r w:rsidR="00AA21E2" w:rsidRPr="003C08F8">
              <w:rPr>
                <w:rFonts w:ascii="Times New Roman" w:hAnsi="Times New Roman"/>
                <w:lang w:val="it-IT"/>
              </w:rPr>
              <w:t xml:space="preserve"> thyesave.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Kryen veprime me thyesa dhe numra të përzier.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Redukton shprehje që përmbajnë monome të ngjashëm.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Shkruan pohimet si shprehje algjebrike.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Zgjidh problema mbi perimetrin dhe syprinën e drejtkëndëshit kur përmasat jepen si numra ose shprehje shkronjore.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Plotëson barazime që përmbajnë fuqi.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>Zbaton vetitë e fuqive në kryerjen e veprimeve me fuqi.</w:t>
            </w:r>
          </w:p>
          <w:p w:rsidR="00AA21E2" w:rsidRPr="003C08F8" w:rsidRDefault="00AA21E2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 xml:space="preserve">Gjen vleren numerike të shprehjes shkronjore kur jepen vlerat e shkronjave. </w:t>
            </w:r>
          </w:p>
          <w:p w:rsidR="004668E3" w:rsidRPr="00AA21E2" w:rsidRDefault="004668E3" w:rsidP="003C08F8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C08F8">
              <w:rPr>
                <w:rFonts w:ascii="Times New Roman" w:hAnsi="Times New Roman"/>
                <w:lang w:val="it-IT"/>
              </w:rPr>
              <w:t xml:space="preserve">Demostron zbatimin në situata problemore </w:t>
            </w:r>
            <w:r w:rsidR="00AA21E2" w:rsidRPr="003C08F8">
              <w:rPr>
                <w:rFonts w:ascii="Times New Roman" w:hAnsi="Times New Roman"/>
                <w:lang w:val="it-IT"/>
              </w:rPr>
              <w:t>t</w:t>
            </w:r>
            <w:r w:rsidR="008329CD">
              <w:rPr>
                <w:rFonts w:ascii="Times New Roman" w:hAnsi="Times New Roman"/>
                <w:lang w:val="it-IT"/>
              </w:rPr>
              <w:t>ë</w:t>
            </w:r>
            <w:r w:rsidR="00AA21E2" w:rsidRPr="003C08F8">
              <w:rPr>
                <w:rFonts w:ascii="Times New Roman" w:hAnsi="Times New Roman"/>
                <w:lang w:val="it-IT"/>
              </w:rPr>
              <w:t xml:space="preserve"> njohurive t</w:t>
            </w:r>
            <w:r w:rsidR="008329CD">
              <w:rPr>
                <w:rFonts w:ascii="Times New Roman" w:hAnsi="Times New Roman"/>
                <w:lang w:val="it-IT"/>
              </w:rPr>
              <w:t>ë</w:t>
            </w:r>
            <w:r w:rsidR="00AA21E2" w:rsidRPr="003C08F8">
              <w:rPr>
                <w:rFonts w:ascii="Times New Roman" w:hAnsi="Times New Roman"/>
                <w:lang w:val="it-IT"/>
              </w:rPr>
              <w:t xml:space="preserve"> m</w:t>
            </w:r>
            <w:r w:rsidR="008329CD">
              <w:rPr>
                <w:rFonts w:ascii="Times New Roman" w:hAnsi="Times New Roman"/>
                <w:lang w:val="it-IT"/>
              </w:rPr>
              <w:t>ë</w:t>
            </w:r>
            <w:r w:rsidR="00AA21E2" w:rsidRPr="003C08F8">
              <w:rPr>
                <w:rFonts w:ascii="Times New Roman" w:hAnsi="Times New Roman"/>
                <w:lang w:val="it-IT"/>
              </w:rPr>
              <w:t>suara</w:t>
            </w: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. 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4668E3" w:rsidRPr="00576FFF" w:rsidRDefault="004668E3" w:rsidP="008329C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AA21E2" w:rsidRPr="00AA21E2" w:rsidRDefault="00AA21E2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thyesë, thjeshtim,</w:t>
            </w:r>
          </w:p>
          <w:p w:rsidR="00AA21E2" w:rsidRPr="00AA21E2" w:rsidRDefault="00AA21E2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numër i përzier,</w:t>
            </w:r>
          </w:p>
          <w:p w:rsidR="00AA21E2" w:rsidRPr="00AA21E2" w:rsidRDefault="00AA21E2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shrehje shkronjore,</w:t>
            </w:r>
          </w:p>
          <w:p w:rsidR="00AA21E2" w:rsidRPr="00AA21E2" w:rsidRDefault="00AA21E2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reduktim, faktorizim,</w:t>
            </w:r>
          </w:p>
          <w:p w:rsidR="004668E3" w:rsidRPr="00AA21E2" w:rsidRDefault="00AA21E2" w:rsidP="00AA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perimetër, syprinë,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>drejtkëndësh, fuqi, bazë, eksponent,</w:t>
            </w:r>
          </w:p>
        </w:tc>
      </w:tr>
      <w:tr w:rsidR="004668E3" w:rsidRPr="00A82C70" w:rsidTr="008329CD">
        <w:trPr>
          <w:trHeight w:val="485"/>
        </w:trPr>
        <w:tc>
          <w:tcPr>
            <w:tcW w:w="4374" w:type="dxa"/>
            <w:gridSpan w:val="2"/>
            <w:shd w:val="clear" w:color="auto" w:fill="auto"/>
          </w:tcPr>
          <w:p w:rsidR="004668E3" w:rsidRPr="00D24676" w:rsidRDefault="004668E3" w:rsidP="00497F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</w:t>
            </w:r>
          </w:p>
        </w:tc>
        <w:tc>
          <w:tcPr>
            <w:tcW w:w="6053" w:type="dxa"/>
            <w:gridSpan w:val="5"/>
            <w:shd w:val="clear" w:color="auto" w:fill="auto"/>
          </w:tcPr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668E3" w:rsidRPr="00D24676" w:rsidRDefault="004668E3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shoqëria dhe mjedisi.</w:t>
            </w:r>
          </w:p>
        </w:tc>
      </w:tr>
      <w:tr w:rsidR="004668E3" w:rsidRPr="00A82C70" w:rsidTr="008329CD">
        <w:trPr>
          <w:trHeight w:val="242"/>
        </w:trPr>
        <w:tc>
          <w:tcPr>
            <w:tcW w:w="10427" w:type="dxa"/>
            <w:gridSpan w:val="7"/>
            <w:shd w:val="clear" w:color="auto" w:fill="auto"/>
          </w:tcPr>
          <w:p w:rsidR="004668E3" w:rsidRPr="00A82C70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668E3" w:rsidRPr="00A82C70" w:rsidTr="008329CD">
        <w:trPr>
          <w:trHeight w:val="4463"/>
        </w:trPr>
        <w:tc>
          <w:tcPr>
            <w:tcW w:w="10427" w:type="dxa"/>
            <w:gridSpan w:val="7"/>
            <w:shd w:val="clear" w:color="auto" w:fill="auto"/>
          </w:tcPr>
          <w:p w:rsidR="004668E3" w:rsidRPr="00286F3F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 w:rsidR="003302A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  <w:r w:rsidR="00AA21E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Punë n</w:t>
            </w:r>
            <w:r w:rsidR="003302A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ë grupe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/</w:t>
            </w:r>
            <w:r w:rsidR="003302AB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organizuesi grafik/</w:t>
            </w:r>
          </w:p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Klasa është e ndarë në grupe. Secili grup </w:t>
            </w:r>
            <w:r w:rsidR="00AA21E2">
              <w:rPr>
                <w:rFonts w:ascii="Times New Roman" w:hAnsi="Times New Roman"/>
                <w:sz w:val="24"/>
                <w:szCs w:val="24"/>
              </w:rPr>
              <w:t>ka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>r detyr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>j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>rmbledhje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njohurive kryesore q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>suar 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AA21E2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ëto kapituj duke I shoq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>ruar dhe me shembuj p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>rkat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>s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 xml:space="preserve"> cilat udh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>zohen ti gjejn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8329CD">
              <w:rPr>
                <w:rFonts w:ascii="Times New Roman" w:hAnsi="Times New Roman"/>
                <w:sz w:val="24"/>
                <w:szCs w:val="24"/>
              </w:rPr>
              <w:t xml:space="preserve"> faqet 89-92.</w:t>
            </w:r>
          </w:p>
          <w:p w:rsidR="00AA21E2" w:rsidRDefault="00AA21E2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1. Thyesat dhe fuqit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vetit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fuqive.</w:t>
            </w:r>
          </w:p>
          <w:p w:rsidR="00AA21E2" w:rsidRDefault="00AA21E2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2. Shprehjet dhe formulat, thjeshtimi, zb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rthimi, faktorizimi i shprehjes.</w:t>
            </w:r>
          </w:p>
          <w:p w:rsidR="00AA21E2" w:rsidRDefault="00AA21E2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3. Trupat gjeometrik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nd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rtimet.</w:t>
            </w:r>
          </w:p>
          <w:p w:rsidR="00AA21E2" w:rsidRDefault="00AA21E2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4. Numrat me shenj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rr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nja katrore dhe kubike.</w:t>
            </w:r>
          </w:p>
          <w:p w:rsidR="00AA21E2" w:rsidRDefault="00AA21E2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5. Matjet. Gjat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sia, syprina dhe v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llimi.</w:t>
            </w:r>
          </w:p>
          <w:p w:rsidR="003302AB" w:rsidRDefault="003302AB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rsh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mbull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shprehjen shkronjore mund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jn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8F8">
              <w:rPr>
                <w:rFonts w:ascii="Times New Roman" w:hAnsi="Times New Roman"/>
                <w:sz w:val="24"/>
                <w:szCs w:val="24"/>
              </w:rPr>
              <w:t>nj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 w:rsidR="003C08F8">
              <w:rPr>
                <w:rFonts w:ascii="Times New Roman" w:hAnsi="Times New Roman"/>
                <w:sz w:val="24"/>
                <w:szCs w:val="24"/>
              </w:rPr>
              <w:t xml:space="preserve"> organizues grafik si:</w:t>
            </w:r>
          </w:p>
          <w:p w:rsidR="00AA21E2" w:rsidRDefault="003C08F8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69215</wp:posOffset>
                  </wp:positionV>
                  <wp:extent cx="6419850" cy="2390775"/>
                  <wp:effectExtent l="19050" t="0" r="0" b="0"/>
                  <wp:wrapSquare wrapText="bothSides"/>
                  <wp:docPr id="1" name="Picture 1" descr="C:\Users\Irena\Documents\Captureuuu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uuu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0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68E3" w:rsidRDefault="004668E3" w:rsidP="003C0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rgatitur prezantimin n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tabak t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bardh</w:t>
            </w:r>
            <w:r w:rsidR="008329C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4668E3" w:rsidRPr="00D16AFE" w:rsidRDefault="004668E3" w:rsidP="003C08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Përfaqësues të grupeve demostrojnë </w:t>
            </w:r>
            <w:r w:rsidR="003C08F8">
              <w:rPr>
                <w:rFonts w:ascii="Times New Roman" w:hAnsi="Times New Roman"/>
              </w:rPr>
              <w:t>punimin e tyre n</w:t>
            </w:r>
            <w:r w:rsidR="008329CD">
              <w:rPr>
                <w:rFonts w:ascii="Times New Roman" w:hAnsi="Times New Roman"/>
              </w:rPr>
              <w:t>ë</w:t>
            </w:r>
            <w:r w:rsidR="003C08F8">
              <w:rPr>
                <w:rFonts w:ascii="Times New Roman" w:hAnsi="Times New Roman"/>
              </w:rPr>
              <w:t xml:space="preserve"> tabel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zgjidhjen në tabelë. Nxiten nx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plot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sojn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dhe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vlersojn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n e grupeve. </w:t>
            </w:r>
          </w:p>
        </w:tc>
      </w:tr>
      <w:tr w:rsidR="004668E3" w:rsidRPr="00A82C70" w:rsidTr="008329CD">
        <w:trPr>
          <w:trHeight w:val="485"/>
        </w:trPr>
        <w:tc>
          <w:tcPr>
            <w:tcW w:w="10427" w:type="dxa"/>
            <w:gridSpan w:val="7"/>
            <w:shd w:val="clear" w:color="auto" w:fill="auto"/>
          </w:tcPr>
          <w:p w:rsidR="004668E3" w:rsidRDefault="004668E3" w:rsidP="008329C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3C08F8" w:rsidRDefault="003C08F8" w:rsidP="008329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rmbledhjen e njohurive kryesore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m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suara gjat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tyre kapitujve.</w:t>
            </w:r>
          </w:p>
          <w:p w:rsidR="004668E3" w:rsidRPr="00A82C70" w:rsidRDefault="004668E3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bashk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punimin 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grup dhe cil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e prezantimit t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pun</w:t>
            </w:r>
            <w:r w:rsidR="008329CD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s.</w:t>
            </w:r>
          </w:p>
        </w:tc>
      </w:tr>
      <w:tr w:rsidR="004668E3" w:rsidRPr="00A82C70" w:rsidTr="008329CD">
        <w:trPr>
          <w:trHeight w:val="323"/>
        </w:trPr>
        <w:tc>
          <w:tcPr>
            <w:tcW w:w="10427" w:type="dxa"/>
            <w:gridSpan w:val="7"/>
            <w:shd w:val="clear" w:color="auto" w:fill="auto"/>
          </w:tcPr>
          <w:p w:rsidR="004668E3" w:rsidRPr="004668E3" w:rsidRDefault="004668E3" w:rsidP="003C08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8329CD" w:rsidRPr="003E3BD8" w:rsidRDefault="008329CD" w:rsidP="008329CD">
      <w:r>
        <w:lastRenderedPageBreak/>
        <w:t>MODEL PLANIFIKIMI I ORËS</w:t>
      </w:r>
      <w:r w:rsidR="00704EF8">
        <w:t xml:space="preserve"> MËSIMORE </w:t>
      </w:r>
      <w:r w:rsidR="00704EF8">
        <w:tab/>
      </w:r>
      <w:r w:rsidR="00704EF8">
        <w:tab/>
      </w:r>
      <w:r w:rsidR="00704EF8">
        <w:tab/>
      </w:r>
      <w:r w:rsidR="00704EF8">
        <w:tab/>
      </w:r>
      <w:r w:rsidR="00704EF8">
        <w:tab/>
      </w:r>
      <w:r w:rsidR="00704EF8">
        <w:tab/>
      </w:r>
      <w:r w:rsidR="00704EF8">
        <w:tab/>
        <w:t>Dt. ___.</w:t>
      </w:r>
      <w:bookmarkStart w:id="0" w:name="_GoBack"/>
      <w:bookmarkEnd w:id="0"/>
      <w:r w:rsidR="00704EF8">
        <w:t>___.20</w:t>
      </w:r>
      <w:r>
        <w:t>_</w:t>
      </w:r>
    </w:p>
    <w:tbl>
      <w:tblPr>
        <w:tblpPr w:leftFromText="180" w:rightFromText="180" w:tblpY="675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073"/>
        <w:gridCol w:w="336"/>
        <w:gridCol w:w="482"/>
        <w:gridCol w:w="2656"/>
        <w:gridCol w:w="40"/>
        <w:gridCol w:w="2539"/>
      </w:tblGrid>
      <w:tr w:rsidR="008329CD" w:rsidRPr="00A82C70" w:rsidTr="008329CD">
        <w:trPr>
          <w:trHeight w:val="233"/>
        </w:trPr>
        <w:tc>
          <w:tcPr>
            <w:tcW w:w="2301" w:type="dxa"/>
            <w:shd w:val="clear" w:color="auto" w:fill="F2F2F2" w:themeFill="background1" w:themeFillShade="F2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2891" w:type="dxa"/>
            <w:gridSpan w:val="3"/>
            <w:shd w:val="clear" w:color="auto" w:fill="F2F2F2" w:themeFill="background1" w:themeFillShade="F2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96" w:type="dxa"/>
            <w:gridSpan w:val="2"/>
            <w:shd w:val="clear" w:color="auto" w:fill="F2F2F2" w:themeFill="background1" w:themeFillShade="F2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539" w:type="dxa"/>
            <w:shd w:val="clear" w:color="auto" w:fill="F2F2F2" w:themeFill="background1" w:themeFillShade="F2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329CD" w:rsidRPr="00A82C70" w:rsidTr="008329CD">
        <w:trPr>
          <w:trHeight w:val="458"/>
        </w:trPr>
        <w:tc>
          <w:tcPr>
            <w:tcW w:w="4710" w:type="dxa"/>
            <w:gridSpan w:val="3"/>
            <w:shd w:val="clear" w:color="auto" w:fill="auto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329CD" w:rsidRPr="00A82C70" w:rsidRDefault="00DB6168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7.6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329CD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3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Përsëritje A</w:t>
            </w:r>
          </w:p>
        </w:tc>
        <w:tc>
          <w:tcPr>
            <w:tcW w:w="5717" w:type="dxa"/>
            <w:gridSpan w:val="4"/>
            <w:shd w:val="clear" w:color="auto" w:fill="auto"/>
          </w:tcPr>
          <w:p w:rsidR="008329CD" w:rsidRPr="00A82C70" w:rsidRDefault="008329CD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</w:p>
        </w:tc>
      </w:tr>
      <w:tr w:rsidR="008329CD" w:rsidRPr="00A82C70" w:rsidTr="00A75D7D">
        <w:trPr>
          <w:trHeight w:val="3111"/>
        </w:trPr>
        <w:tc>
          <w:tcPr>
            <w:tcW w:w="7848" w:type="dxa"/>
            <w:gridSpan w:val="5"/>
            <w:shd w:val="clear" w:color="auto" w:fill="auto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Kryen veprime me t</w:t>
            </w:r>
            <w:r>
              <w:rPr>
                <w:rFonts w:ascii="Times New Roman" w:hAnsi="Times New Roman"/>
                <w:lang w:val="it-IT"/>
              </w:rPr>
              <w:t xml:space="preserve">hyesa, </w:t>
            </w:r>
            <w:r w:rsidRPr="008329CD">
              <w:rPr>
                <w:rFonts w:ascii="Times New Roman" w:hAnsi="Times New Roman"/>
                <w:lang w:val="it-IT"/>
              </w:rPr>
              <w:t>numra të pë</w:t>
            </w:r>
            <w:r>
              <w:rPr>
                <w:rFonts w:ascii="Times New Roman" w:hAnsi="Times New Roman"/>
                <w:lang w:val="it-IT"/>
              </w:rPr>
              <w:t>rzier, numrat me shenj</w:t>
            </w:r>
            <w:r w:rsidR="00CF0C7B">
              <w:rPr>
                <w:rFonts w:ascii="Times New Roman" w:hAnsi="Times New Roman"/>
                <w:lang w:val="it-IT"/>
              </w:rPr>
              <w:t>ë</w:t>
            </w:r>
            <w:r>
              <w:rPr>
                <w:rFonts w:ascii="Times New Roman" w:hAnsi="Times New Roman"/>
                <w:lang w:val="it-IT"/>
              </w:rPr>
              <w:t>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Redukton shprehje që përmbajnë monome të ngjashëm.</w:t>
            </w:r>
          </w:p>
          <w:p w:rsidR="008329CD" w:rsidRPr="00A75D7D" w:rsidRDefault="008329CD" w:rsidP="00A75D7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Zbaton vetitë e fuqive në kryerjen e veprimeve me fuqi.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Njehson vlerën e shprehjeve që përmbajnë numra me shenjë.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Zgjidh problema mbi perimetrin dhe syprinën e drejtkëndëshit kur përmasat jepen si numra ose shprehje shkronjore.</w:t>
            </w:r>
          </w:p>
          <w:p w:rsidR="008329CD" w:rsidRPr="008329CD" w:rsidRDefault="00A75D7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Gjen me përafërsi </w:t>
            </w:r>
            <w:r w:rsidR="008329CD" w:rsidRPr="008329CD">
              <w:rPr>
                <w:rFonts w:ascii="Times New Roman" w:hAnsi="Times New Roman"/>
                <w:lang w:val="it-IT"/>
              </w:rPr>
              <w:t>rrënjën katrore dhe kubike.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Gjen vleren numerike të shprehjes shkronjore kur jepen vlerat e shkronjave.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Ndërton brenda një  rrethi një gjashtëkëndësh të rregullt ose katror.</w:t>
            </w:r>
          </w:p>
          <w:p w:rsidR="008329CD" w:rsidRPr="008329CD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Veçon shkronjën në një formulë dhe gjen vlerën e saj.</w:t>
            </w:r>
          </w:p>
          <w:p w:rsidR="008329CD" w:rsidRPr="008329CD" w:rsidRDefault="008329CD" w:rsidP="008329C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Përdor shkallën e zvogëlimit në zgjidhjen e detyrave.</w:t>
            </w:r>
          </w:p>
          <w:p w:rsidR="008329CD" w:rsidRPr="00AA21E2" w:rsidRDefault="008329CD" w:rsidP="008329C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Demostron zbatimin në situata problemore të njohurive të mësuara.</w:t>
            </w: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579" w:type="dxa"/>
            <w:gridSpan w:val="2"/>
            <w:shd w:val="clear" w:color="auto" w:fill="auto"/>
          </w:tcPr>
          <w:p w:rsidR="008329CD" w:rsidRPr="00576FFF" w:rsidRDefault="008329CD" w:rsidP="008329C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A75D7D" w:rsidRPr="00A75D7D" w:rsidRDefault="00A75D7D" w:rsidP="00A7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thyesë,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thjeshtim,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i përzier,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shrehje shkronjore,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reduktim,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faktorizim,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perimetër,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syprinë,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drejtkëndësh,</w:t>
            </w:r>
          </w:p>
          <w:p w:rsidR="00A75D7D" w:rsidRPr="00A75D7D" w:rsidRDefault="00A75D7D" w:rsidP="00A7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fuqi,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bazë,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eksponent,</w:t>
            </w:r>
          </w:p>
          <w:p w:rsidR="00A75D7D" w:rsidRPr="00A75D7D" w:rsidRDefault="00A75D7D" w:rsidP="00A7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me shenjë,</w:t>
            </w:r>
          </w:p>
          <w:p w:rsidR="00A75D7D" w:rsidRPr="00A75D7D" w:rsidRDefault="00A75D7D" w:rsidP="00A7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formulë,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vëllim,</w:t>
            </w:r>
          </w:p>
          <w:p w:rsidR="008329CD" w:rsidRPr="00AA21E2" w:rsidRDefault="00A75D7D" w:rsidP="00A7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gjashtëkëndësh,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rreth, kuboid,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shkallë zvogëlimi,</w:t>
            </w:r>
          </w:p>
        </w:tc>
      </w:tr>
      <w:tr w:rsidR="008329CD" w:rsidRPr="00A82C70" w:rsidTr="008329CD">
        <w:trPr>
          <w:trHeight w:val="485"/>
        </w:trPr>
        <w:tc>
          <w:tcPr>
            <w:tcW w:w="4374" w:type="dxa"/>
            <w:gridSpan w:val="2"/>
            <w:shd w:val="clear" w:color="auto" w:fill="auto"/>
          </w:tcPr>
          <w:p w:rsidR="008329CD" w:rsidRPr="00D24676" w:rsidRDefault="008329CD" w:rsidP="00497F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</w:t>
            </w:r>
          </w:p>
        </w:tc>
        <w:tc>
          <w:tcPr>
            <w:tcW w:w="6053" w:type="dxa"/>
            <w:gridSpan w:val="5"/>
            <w:shd w:val="clear" w:color="auto" w:fill="auto"/>
          </w:tcPr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329CD" w:rsidRPr="00D24676" w:rsidRDefault="008329CD" w:rsidP="008329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natyrorë, shoqëria dhe mjedisi.</w:t>
            </w:r>
          </w:p>
        </w:tc>
      </w:tr>
      <w:tr w:rsidR="008329CD" w:rsidRPr="00A82C70" w:rsidTr="008329CD">
        <w:trPr>
          <w:trHeight w:val="242"/>
        </w:trPr>
        <w:tc>
          <w:tcPr>
            <w:tcW w:w="10427" w:type="dxa"/>
            <w:gridSpan w:val="7"/>
            <w:shd w:val="clear" w:color="auto" w:fill="auto"/>
          </w:tcPr>
          <w:p w:rsidR="008329CD" w:rsidRPr="00A82C70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329CD" w:rsidRPr="00A82C70" w:rsidTr="008329CD">
        <w:trPr>
          <w:trHeight w:val="4463"/>
        </w:trPr>
        <w:tc>
          <w:tcPr>
            <w:tcW w:w="10427" w:type="dxa"/>
            <w:gridSpan w:val="7"/>
            <w:shd w:val="clear" w:color="auto" w:fill="auto"/>
          </w:tcPr>
          <w:p w:rsidR="008329CD" w:rsidRPr="00286F3F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  <w:r w:rsidR="00A75D7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Punë në grupe /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organizuesi grafik/</w:t>
            </w:r>
          </w:p>
          <w:p w:rsidR="00AA17FE" w:rsidRDefault="008329CD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AA17FE">
              <w:rPr>
                <w:rFonts w:ascii="Times New Roman" w:hAnsi="Times New Roman"/>
                <w:sz w:val="24"/>
                <w:szCs w:val="24"/>
              </w:rPr>
              <w:t>Nga vazhdimi i or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 s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simit ku nx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sit kan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kujtuar njohurit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, konceptet q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suar gjat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tyre katitujve, punohen ushtrimet e faqes 89-92. Ushtrimet ndahen 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grupe 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nyr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ken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mund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si nx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>sit ti diskutojn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AA17FE">
              <w:rPr>
                <w:rFonts w:ascii="Times New Roman" w:hAnsi="Times New Roman"/>
                <w:sz w:val="24"/>
                <w:szCs w:val="24"/>
              </w:rPr>
              <w:t xml:space="preserve"> ushtrimet. </w:t>
            </w:r>
            <w:r w:rsidR="00547F9E">
              <w:rPr>
                <w:rFonts w:ascii="Times New Roman" w:hAnsi="Times New Roman"/>
                <w:sz w:val="24"/>
                <w:szCs w:val="24"/>
              </w:rPr>
              <w:t>Udh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547F9E">
              <w:rPr>
                <w:rFonts w:ascii="Times New Roman" w:hAnsi="Times New Roman"/>
                <w:sz w:val="24"/>
                <w:szCs w:val="24"/>
              </w:rPr>
              <w:t>zohen nx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547F9E">
              <w:rPr>
                <w:rFonts w:ascii="Times New Roman" w:hAnsi="Times New Roman"/>
                <w:sz w:val="24"/>
                <w:szCs w:val="24"/>
              </w:rPr>
              <w:t>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547F9E">
              <w:rPr>
                <w:rFonts w:ascii="Times New Roman" w:hAnsi="Times New Roman"/>
                <w:sz w:val="24"/>
                <w:szCs w:val="24"/>
              </w:rPr>
              <w:t>sit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 w:rsidR="00547F9E">
              <w:rPr>
                <w:rFonts w:ascii="Times New Roman" w:hAnsi="Times New Roman"/>
                <w:sz w:val="24"/>
                <w:szCs w:val="24"/>
              </w:rPr>
              <w:t xml:space="preserve"> zgjidhin ushtrimet duke argumentaur dhe veprimet e tyre.</w:t>
            </w:r>
          </w:p>
          <w:p w:rsidR="00AA17FE" w:rsidRDefault="00AA17FE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98"/>
              <w:gridCol w:w="3399"/>
              <w:gridCol w:w="3399"/>
            </w:tblGrid>
            <w:tr w:rsidR="00AA17FE" w:rsidTr="00AA17FE">
              <w:tc>
                <w:tcPr>
                  <w:tcW w:w="3398" w:type="dxa"/>
                </w:tcPr>
                <w:p w:rsidR="00AA17FE" w:rsidRDefault="004B2FB3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Njohurit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/</w:t>
                  </w:r>
                  <w:r w:rsidR="00AA17F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Koncepti </w:t>
                  </w:r>
                </w:p>
              </w:tc>
              <w:tc>
                <w:tcPr>
                  <w:tcW w:w="3399" w:type="dxa"/>
                </w:tcPr>
                <w:p w:rsidR="00AA17FE" w:rsidRDefault="004B2FB3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Shprehit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q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kan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fituar</w:t>
                  </w:r>
                </w:p>
              </w:tc>
              <w:tc>
                <w:tcPr>
                  <w:tcW w:w="3399" w:type="dxa"/>
                </w:tcPr>
                <w:p w:rsidR="00AA17FE" w:rsidRDefault="00CF0C7B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A</w:t>
                  </w:r>
                  <w:r w:rsidR="00547F9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rsyetimi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AA17F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Thjeshtimi </w:t>
                  </w:r>
                  <w:r w:rsidR="00547F9E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thyesave</w:t>
                  </w:r>
                </w:p>
              </w:tc>
              <w:tc>
                <w:tcPr>
                  <w:tcW w:w="3399" w:type="dxa"/>
                </w:tcPr>
                <w:p w:rsidR="00AA17FE" w:rsidRDefault="00704EF8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60</m:t>
                          </m:r>
                        </m:den>
                      </m:f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noProof/>
                              <w:sz w:val="24"/>
                              <w:szCs w:val="24"/>
                            </w:rPr>
                            <m:t>12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Pjestojm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num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rues dhe em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rues me 5.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Reduktimi i shprehjes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2m + n – 8n – m + 3m = 2m – m +3m + n – 8n = 4m – 7n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Reduktojm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kufizat e ngjashme. Kush jan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kufiza t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ngjashme?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Veprimet me numrat me shenj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- 6,5 + 8 =…..; -4,5 x 4 =….</w:t>
                  </w:r>
                </w:p>
                <w:p w:rsidR="00547F9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18 : (-6) =…..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……..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Veprimet me numrat thyesor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……….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Veprimet me fuqit</w:t>
                  </w:r>
                  <w:r w:rsidR="00CF0C7B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…….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</w:t>
                  </w:r>
                </w:p>
              </w:tc>
            </w:tr>
            <w:tr w:rsidR="00AA17FE" w:rsidTr="00AA17FE">
              <w:tc>
                <w:tcPr>
                  <w:tcW w:w="3398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…………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………..</w:t>
                  </w:r>
                </w:p>
              </w:tc>
              <w:tc>
                <w:tcPr>
                  <w:tcW w:w="3399" w:type="dxa"/>
                </w:tcPr>
                <w:p w:rsidR="00AA17FE" w:rsidRDefault="00547F9E" w:rsidP="00704EF8">
                  <w:pPr>
                    <w:framePr w:hSpace="180" w:wrap="around" w:hAnchor="text" w:y="675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………</w:t>
                  </w:r>
                </w:p>
              </w:tc>
            </w:tr>
          </w:tbl>
          <w:p w:rsidR="00AA17FE" w:rsidRDefault="00AA17FE" w:rsidP="008329CD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A17FE" w:rsidRDefault="00547F9E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e p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rs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ritjes do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 p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gjitha konceptet q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suar gjat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CF0C7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saj kohe.</w:t>
            </w:r>
          </w:p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jepet kohë e mjaftueshme për të </w:t>
            </w:r>
            <w:r w:rsidR="00547F9E">
              <w:rPr>
                <w:rFonts w:ascii="Times New Roman" w:hAnsi="Times New Roman"/>
                <w:sz w:val="24"/>
                <w:szCs w:val="24"/>
              </w:rPr>
              <w:t>punuar.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0C7B" w:rsidRDefault="00CF0C7B" w:rsidP="0083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</w:t>
            </w:r>
          </w:p>
          <w:p w:rsidR="008329CD" w:rsidRPr="00D16AFE" w:rsidRDefault="00547F9E" w:rsidP="00547F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F0C7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 t</w:t>
            </w:r>
            <w:r w:rsidR="00CF0C7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kontrolluar detyr</w:t>
            </w:r>
            <w:r w:rsidR="00CF0C7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n e grupeve nxitet vlersimi i </w:t>
            </w:r>
            <w:r w:rsidR="00DA02CE">
              <w:rPr>
                <w:rFonts w:ascii="Times New Roman" w:hAnsi="Times New Roman"/>
              </w:rPr>
              <w:t>grupit nga grupi, duke realizuar dhe vet</w:t>
            </w:r>
            <w:r w:rsidR="00CF0C7B">
              <w:rPr>
                <w:rFonts w:ascii="Times New Roman" w:hAnsi="Times New Roman"/>
              </w:rPr>
              <w:t>ë</w:t>
            </w:r>
            <w:r w:rsidR="00DA02CE">
              <w:rPr>
                <w:rFonts w:ascii="Times New Roman" w:hAnsi="Times New Roman"/>
              </w:rPr>
              <w:t>vlersimin dhe vlersimin e nx</w:t>
            </w:r>
            <w:r w:rsidR="00CF0C7B">
              <w:rPr>
                <w:rFonts w:ascii="Times New Roman" w:hAnsi="Times New Roman"/>
              </w:rPr>
              <w:t>ë</w:t>
            </w:r>
            <w:r w:rsidR="00DA02CE">
              <w:rPr>
                <w:rFonts w:ascii="Times New Roman" w:hAnsi="Times New Roman"/>
              </w:rPr>
              <w:t>n</w:t>
            </w:r>
            <w:r w:rsidR="00CF0C7B">
              <w:rPr>
                <w:rFonts w:ascii="Times New Roman" w:hAnsi="Times New Roman"/>
              </w:rPr>
              <w:t>ë</w:t>
            </w:r>
            <w:r w:rsidR="00DA02CE">
              <w:rPr>
                <w:rFonts w:ascii="Times New Roman" w:hAnsi="Times New Roman"/>
              </w:rPr>
              <w:t>sit nga nx</w:t>
            </w:r>
            <w:r w:rsidR="00CF0C7B">
              <w:rPr>
                <w:rFonts w:ascii="Times New Roman" w:hAnsi="Times New Roman"/>
              </w:rPr>
              <w:t>ë</w:t>
            </w:r>
            <w:r w:rsidR="00DA02CE">
              <w:rPr>
                <w:rFonts w:ascii="Times New Roman" w:hAnsi="Times New Roman"/>
              </w:rPr>
              <w:t>n</w:t>
            </w:r>
            <w:r w:rsidR="00CF0C7B">
              <w:rPr>
                <w:rFonts w:ascii="Times New Roman" w:hAnsi="Times New Roman"/>
              </w:rPr>
              <w:t>ë</w:t>
            </w:r>
            <w:r w:rsidR="00DA02CE">
              <w:rPr>
                <w:rFonts w:ascii="Times New Roman" w:hAnsi="Times New Roman"/>
              </w:rPr>
              <w:t>si</w:t>
            </w:r>
            <w:r w:rsidR="004B2FB3">
              <w:rPr>
                <w:rFonts w:ascii="Times New Roman" w:hAnsi="Times New Roman"/>
              </w:rPr>
              <w:t>.</w:t>
            </w:r>
            <w:r w:rsidR="008329CD">
              <w:rPr>
                <w:rFonts w:ascii="Times New Roman" w:hAnsi="Times New Roman"/>
              </w:rPr>
              <w:t xml:space="preserve"> </w:t>
            </w:r>
          </w:p>
        </w:tc>
      </w:tr>
      <w:tr w:rsidR="008329CD" w:rsidRPr="00A82C70" w:rsidTr="008329CD">
        <w:trPr>
          <w:trHeight w:val="485"/>
        </w:trPr>
        <w:tc>
          <w:tcPr>
            <w:tcW w:w="10427" w:type="dxa"/>
            <w:gridSpan w:val="7"/>
            <w:shd w:val="clear" w:color="auto" w:fill="auto"/>
          </w:tcPr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parasysh aftësinë dhe saktësinë </w:t>
            </w:r>
            <w:r>
              <w:rPr>
                <w:rFonts w:ascii="Times New Roman" w:hAnsi="Times New Roman"/>
              </w:rPr>
              <w:t>në</w:t>
            </w:r>
          </w:p>
          <w:p w:rsidR="008329CD" w:rsidRDefault="008329CD" w:rsidP="008329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përmbledhjen e njohurive kryesore të mësuara gjatë këtyre kapitujve.</w:t>
            </w:r>
          </w:p>
          <w:p w:rsidR="004B2FB3" w:rsidRDefault="004B2FB3" w:rsidP="008329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CF0C7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zbatimin e njohurive n</w:t>
            </w:r>
            <w:r w:rsidR="00CF0C7B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situata problemore.</w:t>
            </w:r>
          </w:p>
          <w:p w:rsidR="008329CD" w:rsidRPr="00A82C70" w:rsidRDefault="008329CD" w:rsidP="004B2F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4B2FB3">
              <w:rPr>
                <w:rFonts w:ascii="Times New Roman" w:hAnsi="Times New Roman"/>
              </w:rPr>
              <w:t>arsyetimin dhe argumentimin e zgjidhjes s</w:t>
            </w:r>
            <w:r w:rsidR="00CF0C7B">
              <w:rPr>
                <w:rFonts w:ascii="Times New Roman" w:hAnsi="Times New Roman"/>
              </w:rPr>
              <w:t>ë</w:t>
            </w:r>
            <w:r w:rsidR="004B2FB3">
              <w:rPr>
                <w:rFonts w:ascii="Times New Roman" w:hAnsi="Times New Roman"/>
              </w:rPr>
              <w:t xml:space="preserve"> k</w:t>
            </w:r>
            <w:r w:rsidR="00CF0C7B">
              <w:rPr>
                <w:rFonts w:ascii="Times New Roman" w:hAnsi="Times New Roman"/>
              </w:rPr>
              <w:t>ë</w:t>
            </w:r>
            <w:r w:rsidR="004B2FB3">
              <w:rPr>
                <w:rFonts w:ascii="Times New Roman" w:hAnsi="Times New Roman"/>
              </w:rPr>
              <w:t>tyre situatave.</w:t>
            </w:r>
          </w:p>
        </w:tc>
      </w:tr>
      <w:tr w:rsidR="008329CD" w:rsidRPr="00A82C70" w:rsidTr="008329CD">
        <w:trPr>
          <w:trHeight w:val="323"/>
        </w:trPr>
        <w:tc>
          <w:tcPr>
            <w:tcW w:w="10427" w:type="dxa"/>
            <w:gridSpan w:val="7"/>
            <w:shd w:val="clear" w:color="auto" w:fill="auto"/>
          </w:tcPr>
          <w:p w:rsidR="008329CD" w:rsidRPr="004668E3" w:rsidRDefault="008329CD" w:rsidP="008329C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B2FB3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CF0C7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B2FB3">
              <w:rPr>
                <w:rFonts w:ascii="Times New Roman" w:hAnsi="Times New Roman"/>
                <w:i/>
                <w:sz w:val="24"/>
                <w:szCs w:val="24"/>
              </w:rPr>
              <w:t>rs</w:t>
            </w:r>
            <w:r w:rsidR="00CF0C7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B2FB3">
              <w:rPr>
                <w:rFonts w:ascii="Times New Roman" w:hAnsi="Times New Roman"/>
                <w:i/>
                <w:sz w:val="24"/>
                <w:szCs w:val="24"/>
              </w:rPr>
              <w:t>ritje t</w:t>
            </w:r>
            <w:r w:rsidR="00CF0C7B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4B2FB3">
              <w:rPr>
                <w:rFonts w:ascii="Times New Roman" w:hAnsi="Times New Roman"/>
                <w:i/>
                <w:sz w:val="24"/>
                <w:szCs w:val="24"/>
              </w:rPr>
              <w:t xml:space="preserve"> kreut 1-6.</w:t>
            </w:r>
          </w:p>
        </w:tc>
      </w:tr>
    </w:tbl>
    <w:p w:rsidR="00DB3424" w:rsidRDefault="00DB3424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CF0C7B" w:rsidRDefault="00CF0C7B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CF0C7B" w:rsidRPr="003E3BD8" w:rsidRDefault="00CF0C7B" w:rsidP="00CF0C7B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073"/>
        <w:gridCol w:w="336"/>
        <w:gridCol w:w="482"/>
        <w:gridCol w:w="2656"/>
        <w:gridCol w:w="40"/>
        <w:gridCol w:w="2539"/>
      </w:tblGrid>
      <w:tr w:rsidR="00CF0C7B" w:rsidRPr="00A82C70" w:rsidTr="00DB6168">
        <w:trPr>
          <w:trHeight w:val="233"/>
        </w:trPr>
        <w:tc>
          <w:tcPr>
            <w:tcW w:w="2301" w:type="dxa"/>
            <w:shd w:val="clear" w:color="auto" w:fill="F2F2F2" w:themeFill="background1" w:themeFillShade="F2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2891" w:type="dxa"/>
            <w:gridSpan w:val="3"/>
            <w:shd w:val="clear" w:color="auto" w:fill="F2F2F2" w:themeFill="background1" w:themeFillShade="F2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96" w:type="dxa"/>
            <w:gridSpan w:val="2"/>
            <w:shd w:val="clear" w:color="auto" w:fill="F2F2F2" w:themeFill="background1" w:themeFillShade="F2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539" w:type="dxa"/>
            <w:shd w:val="clear" w:color="auto" w:fill="F2F2F2" w:themeFill="background1" w:themeFillShade="F2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CF0C7B" w:rsidRPr="00A82C70" w:rsidTr="00DB6168">
        <w:trPr>
          <w:trHeight w:val="458"/>
        </w:trPr>
        <w:tc>
          <w:tcPr>
            <w:tcW w:w="4710" w:type="dxa"/>
            <w:gridSpan w:val="3"/>
            <w:shd w:val="clear" w:color="auto" w:fill="auto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CF0C7B" w:rsidRPr="00A82C70" w:rsidRDefault="00120A07" w:rsidP="00CF0C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7.7</w:t>
            </w:r>
            <w:r w:rsidR="00CF0C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CF0C7B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CF0C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Testi p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CF0C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rmbledh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CF0C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s.</w:t>
            </w:r>
          </w:p>
        </w:tc>
        <w:tc>
          <w:tcPr>
            <w:tcW w:w="5717" w:type="dxa"/>
            <w:gridSpan w:val="4"/>
            <w:shd w:val="clear" w:color="auto" w:fill="auto"/>
          </w:tcPr>
          <w:p w:rsidR="00CF0C7B" w:rsidRPr="00A82C70" w:rsidRDefault="00CF0C7B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Situata e të nxënit: </w:t>
            </w:r>
          </w:p>
        </w:tc>
      </w:tr>
      <w:tr w:rsidR="00CF0C7B" w:rsidRPr="00A82C70" w:rsidTr="00DB6168">
        <w:trPr>
          <w:trHeight w:val="3111"/>
        </w:trPr>
        <w:tc>
          <w:tcPr>
            <w:tcW w:w="7848" w:type="dxa"/>
            <w:gridSpan w:val="5"/>
            <w:shd w:val="clear" w:color="auto" w:fill="auto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CF0C7B" w:rsidRDefault="00CF0C7B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06592C" w:rsidRPr="002D788E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Shkruan një thyesë në trajtën më të thjeshtë duke thjeshtuar me faktorët e përbashkët.</w:t>
            </w:r>
          </w:p>
          <w:p w:rsidR="0006592C" w:rsidRPr="002D788E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Mbledh, zbret, shumëzon dhe pjeston thyesat.</w:t>
            </w:r>
          </w:p>
          <w:p w:rsidR="0006592C" w:rsidRPr="00153893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Zbaton rradhën e veprimeve përfshirë kthapat dhe fuqitë.</w:t>
            </w:r>
          </w:p>
          <w:p w:rsidR="0006592C" w:rsidRPr="00153893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Kryen veprimet aritmetike dhe ngritjen në fuqi në një shprehje algjebrike 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Zbërthen kthapat në një shprehje algjebrike duke shumëzuar një kufizë më një kthapë.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Thjeshton shprehjen algjebrike në një shprehje më të thjeshtë </w:t>
            </w:r>
          </w:p>
          <w:p w:rsidR="0006592C" w:rsidRPr="00153893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Faktorizon një shprehje të dhënë duke nxjerë në dukje faktorin e përbashkët.  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Veçon ndryshoren në një formulë të dhënë </w:t>
            </w:r>
          </w:p>
          <w:p w:rsidR="0006592C" w:rsidRPr="00153893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>Zbaton formulat në zgjidhjen e situatave problemore.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Vizaton trupat gjeometrikë </w:t>
            </w:r>
            <w:r w:rsidRPr="009F465B">
              <w:rPr>
                <w:rFonts w:ascii="Times New Roman" w:hAnsi="Times New Roman"/>
                <w:sz w:val="24"/>
                <w:szCs w:val="24"/>
              </w:rPr>
              <w:t>bazuar në faqet dhe brinjët e tyre, nëpërmjet pamjeve plane, ballore dhe anësore.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92C">
              <w:rPr>
                <w:rFonts w:ascii="Times New Roman" w:hAnsi="Times New Roman"/>
                <w:sz w:val="24"/>
                <w:szCs w:val="24"/>
              </w:rPr>
              <w:t>Identifikon planet simetrike në trupat gjeometrik.</w:t>
            </w:r>
          </w:p>
          <w:p w:rsid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son mesataren aritmetike, mesoren amplitud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nave.</w:t>
            </w:r>
          </w:p>
          <w:p w:rsidR="0006592C" w:rsidRPr="0006592C" w:rsidRDefault="0006592C" w:rsidP="0006592C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Dallon mod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n, klas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modale, pasi ka nd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rtuar tabel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dendurive.</w:t>
            </w:r>
          </w:p>
          <w:p w:rsidR="00CF0C7B" w:rsidRPr="00AA21E2" w:rsidRDefault="00CF0C7B" w:rsidP="00DB6168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Demostron zbatimin në situata problemore të njohurive të mësuara.</w:t>
            </w: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579" w:type="dxa"/>
            <w:gridSpan w:val="2"/>
            <w:shd w:val="clear" w:color="auto" w:fill="auto"/>
          </w:tcPr>
          <w:p w:rsidR="00CF0C7B" w:rsidRPr="00576FFF" w:rsidRDefault="00CF0C7B" w:rsidP="00DB61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CF0C7B" w:rsidRPr="00A75D7D" w:rsidRDefault="00CF0C7B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thyesë,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thjeshtim,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i përzier,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shrehje shkronjore,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reduktim,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faktorizim,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perimetër,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syprinë,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drejtkëndësh,</w:t>
            </w:r>
          </w:p>
          <w:p w:rsidR="00CF0C7B" w:rsidRPr="00A75D7D" w:rsidRDefault="00CF0C7B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fuqi,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bazë,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eksponent,</w:t>
            </w:r>
          </w:p>
          <w:p w:rsidR="00CF0C7B" w:rsidRPr="00A75D7D" w:rsidRDefault="00CF0C7B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me shenjë,</w:t>
            </w:r>
          </w:p>
          <w:p w:rsidR="00CF0C7B" w:rsidRPr="00A75D7D" w:rsidRDefault="00CF0C7B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formulë,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vëllim,</w:t>
            </w:r>
          </w:p>
          <w:p w:rsidR="0006592C" w:rsidRDefault="00CF0C7B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gjashtëkëndësh,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rreth, kuboid,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shkallë zvogëlimi,</w:t>
            </w:r>
            <w:r w:rsidR="0006592C">
              <w:rPr>
                <w:rFonts w:ascii="Times New Roman" w:hAnsi="Times New Roman"/>
                <w:sz w:val="24"/>
                <w:szCs w:val="24"/>
              </w:rPr>
              <w:t xml:space="preserve"> Numër me shenjë, numër dhjetor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Fuqi të plota të dhjetës</w:t>
            </w:r>
          </w:p>
          <w:p w:rsidR="00CF0C7B" w:rsidRP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Eksponent pozitiv dhe negativ, Trajtë standarte e numrit, mesore, mesatare aritmetike, mod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denduri.</w:t>
            </w:r>
          </w:p>
        </w:tc>
      </w:tr>
      <w:tr w:rsidR="00CF0C7B" w:rsidRPr="00A82C70" w:rsidTr="00DB6168">
        <w:trPr>
          <w:trHeight w:val="485"/>
        </w:trPr>
        <w:tc>
          <w:tcPr>
            <w:tcW w:w="4374" w:type="dxa"/>
            <w:gridSpan w:val="2"/>
            <w:shd w:val="clear" w:color="auto" w:fill="auto"/>
          </w:tcPr>
          <w:p w:rsidR="00CF0C7B" w:rsidRPr="00D24676" w:rsidRDefault="00CF0C7B" w:rsidP="00DB61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</w:t>
            </w:r>
            <w:r w:rsidR="005D630B">
              <w:rPr>
                <w:rFonts w:ascii="Times New Roman" w:hAnsi="Times New Roman"/>
                <w:sz w:val="24"/>
                <w:szCs w:val="24"/>
              </w:rPr>
              <w:t>fletorja e punës, material plotësuese për kapitujt.</w:t>
            </w:r>
          </w:p>
        </w:tc>
        <w:tc>
          <w:tcPr>
            <w:tcW w:w="6053" w:type="dxa"/>
            <w:gridSpan w:val="5"/>
            <w:shd w:val="clear" w:color="auto" w:fill="auto"/>
          </w:tcPr>
          <w:p w:rsidR="00CF0C7B" w:rsidRDefault="00CF0C7B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F0C7B" w:rsidRPr="00D24676" w:rsidRDefault="00CF0C7B" w:rsidP="00494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</w:p>
        </w:tc>
      </w:tr>
      <w:tr w:rsidR="00CF0C7B" w:rsidRPr="00A82C70" w:rsidTr="00DB6168">
        <w:trPr>
          <w:trHeight w:val="242"/>
        </w:trPr>
        <w:tc>
          <w:tcPr>
            <w:tcW w:w="10427" w:type="dxa"/>
            <w:gridSpan w:val="7"/>
            <w:shd w:val="clear" w:color="auto" w:fill="auto"/>
          </w:tcPr>
          <w:p w:rsidR="00CF0C7B" w:rsidRPr="00A82C70" w:rsidRDefault="00CF0C7B" w:rsidP="005D6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CF0C7B" w:rsidRPr="00A82C70" w:rsidTr="0006592C">
        <w:trPr>
          <w:trHeight w:val="3122"/>
        </w:trPr>
        <w:tc>
          <w:tcPr>
            <w:tcW w:w="10427" w:type="dxa"/>
            <w:gridSpan w:val="7"/>
            <w:shd w:val="clear" w:color="auto" w:fill="auto"/>
          </w:tcPr>
          <w:p w:rsidR="004946B0" w:rsidRDefault="004946B0" w:rsidP="0006592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6592C" w:rsidRDefault="0006592C" w:rsidP="005D630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5D630B" w:rsidRDefault="005D630B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Gjatë kësaj ore mësimi zhvillohet në punë individuale dhe të pavarur testi </w:t>
            </w:r>
            <w:r w:rsidR="004946B0">
              <w:rPr>
                <w:rFonts w:ascii="Times New Roman" w:hAnsi="Times New Roman"/>
                <w:sz w:val="24"/>
                <w:szCs w:val="24"/>
              </w:rPr>
              <w:t>p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rmbledh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="004946B0">
              <w:rPr>
                <w:rFonts w:ascii="Times New Roman" w:hAnsi="Times New Roman"/>
                <w:sz w:val="24"/>
                <w:szCs w:val="24"/>
              </w:rPr>
              <w:t>mujorin e par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, ku p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rmblidhen njohurit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e kapitujve 1-6. 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Testi përmban pyetje të llojeve të ndryshme dhe të niveleve të ndyshme.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Përmban tabelën e pikëve të vlersimit me notë dhe me nivele.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Klasa ndahet në dy grupe, A dhe B.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Testi është planifikuar të realizohet për 45 min.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92C" w:rsidRPr="001F34B4" w:rsidRDefault="0006592C" w:rsidP="000659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nim. 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tij planifikimi ditor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suesi i bashkangjit testin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 ai ka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rgatitur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 bashku me çel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sin e </w:t>
            </w:r>
          </w:p>
          <w:p w:rsidR="0006592C" w:rsidRDefault="0006592C" w:rsidP="00065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Zgjidhjes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0C7B" w:rsidRPr="00D16AFE" w:rsidRDefault="00CF0C7B" w:rsidP="000659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0C7B" w:rsidRPr="00A82C70" w:rsidTr="00DB6168">
        <w:trPr>
          <w:trHeight w:val="485"/>
        </w:trPr>
        <w:tc>
          <w:tcPr>
            <w:tcW w:w="10427" w:type="dxa"/>
            <w:gridSpan w:val="7"/>
            <w:shd w:val="clear" w:color="auto" w:fill="auto"/>
          </w:tcPr>
          <w:p w:rsidR="00CF0C7B" w:rsidRPr="00A82C70" w:rsidRDefault="00CF0C7B" w:rsidP="00494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Për këtë orë mësimi nxënësit vlersohen me notë e cila sh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nohet n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faqe 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regjistrit n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kolon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n p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>rkat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se. </w:t>
            </w:r>
          </w:p>
        </w:tc>
      </w:tr>
      <w:tr w:rsidR="00CF0C7B" w:rsidRPr="00A82C70" w:rsidTr="00DB6168">
        <w:trPr>
          <w:trHeight w:val="323"/>
        </w:trPr>
        <w:tc>
          <w:tcPr>
            <w:tcW w:w="10427" w:type="dxa"/>
            <w:gridSpan w:val="7"/>
            <w:shd w:val="clear" w:color="auto" w:fill="auto"/>
          </w:tcPr>
          <w:p w:rsidR="00CF0C7B" w:rsidRPr="004668E3" w:rsidRDefault="00CF0C7B" w:rsidP="004946B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F0C7B" w:rsidRDefault="00CF0C7B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CF0C7B" w:rsidRDefault="00CF0C7B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897659" w:rsidRDefault="00897659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897659" w:rsidRDefault="00897659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897659" w:rsidRDefault="00897659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897659" w:rsidRPr="003E3BD8" w:rsidRDefault="00897659" w:rsidP="00897659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1"/>
        <w:gridCol w:w="2073"/>
        <w:gridCol w:w="336"/>
        <w:gridCol w:w="482"/>
        <w:gridCol w:w="2656"/>
        <w:gridCol w:w="40"/>
        <w:gridCol w:w="2539"/>
      </w:tblGrid>
      <w:tr w:rsidR="00897659" w:rsidRPr="00A82C70" w:rsidTr="00DB6168">
        <w:trPr>
          <w:trHeight w:val="233"/>
        </w:trPr>
        <w:tc>
          <w:tcPr>
            <w:tcW w:w="2301" w:type="dxa"/>
            <w:shd w:val="clear" w:color="auto" w:fill="F2F2F2" w:themeFill="background1" w:themeFillShade="F2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2891" w:type="dxa"/>
            <w:gridSpan w:val="3"/>
            <w:shd w:val="clear" w:color="auto" w:fill="F2F2F2" w:themeFill="background1" w:themeFillShade="F2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96" w:type="dxa"/>
            <w:gridSpan w:val="2"/>
            <w:shd w:val="clear" w:color="auto" w:fill="F2F2F2" w:themeFill="background1" w:themeFillShade="F2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539" w:type="dxa"/>
            <w:shd w:val="clear" w:color="auto" w:fill="F2F2F2" w:themeFill="background1" w:themeFillShade="F2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97659" w:rsidRPr="00A82C70" w:rsidTr="00DB6168">
        <w:trPr>
          <w:trHeight w:val="458"/>
        </w:trPr>
        <w:tc>
          <w:tcPr>
            <w:tcW w:w="4710" w:type="dxa"/>
            <w:gridSpan w:val="3"/>
            <w:shd w:val="clear" w:color="auto" w:fill="auto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97659" w:rsidRPr="00A82C70" w:rsidRDefault="00120A07" w:rsidP="008976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7.8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97659" w:rsidRPr="0059767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Vet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vlersimi i nx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n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sit p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 testin p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rmbledh</w:t>
            </w:r>
            <w:r w:rsidR="005D630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 w:rsidR="0089765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s.</w:t>
            </w:r>
          </w:p>
        </w:tc>
        <w:tc>
          <w:tcPr>
            <w:tcW w:w="5717" w:type="dxa"/>
            <w:gridSpan w:val="4"/>
            <w:shd w:val="clear" w:color="auto" w:fill="auto"/>
          </w:tcPr>
          <w:p w:rsidR="00897659" w:rsidRPr="00A82C70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</w:p>
        </w:tc>
      </w:tr>
      <w:tr w:rsidR="00897659" w:rsidRPr="00A82C70" w:rsidTr="00DB6168">
        <w:trPr>
          <w:trHeight w:val="3111"/>
        </w:trPr>
        <w:tc>
          <w:tcPr>
            <w:tcW w:w="7848" w:type="dxa"/>
            <w:gridSpan w:val="5"/>
            <w:shd w:val="clear" w:color="auto" w:fill="auto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97659" w:rsidRDefault="00897659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 në fund të orës së mësimi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897659" w:rsidRPr="002D788E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Shkruan një thyesë në trajtën më të thjeshtë duke thjeshtuar me faktorët e përbashkët.</w:t>
            </w:r>
          </w:p>
          <w:p w:rsidR="00897659" w:rsidRPr="002D788E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Mbledh, zbret, shumëzon dhe pjeston thyesat.</w:t>
            </w:r>
          </w:p>
          <w:p w:rsidR="00897659" w:rsidRPr="00153893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Zbaton rradhën e veprimeve përfshirë kthapat dhe fuqitë.</w:t>
            </w:r>
          </w:p>
          <w:p w:rsidR="00897659" w:rsidRPr="00153893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Kryen veprimet aritmetike dhe ngritjen në fuqi në një shprehje algjebrike 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Zbërthen kthapat në një shprehje algjebrike duke shumëzuar një kufizë më një kthapë.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Thjeshton shprehjen algjebrike në një shprehje më të thjeshtë </w:t>
            </w:r>
          </w:p>
          <w:p w:rsidR="00897659" w:rsidRPr="00153893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Faktorizon një shprehje të dhënë duke nxjerë në dukje faktorin e përbashkët.  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Veçon ndryshoren në një formulë të dhënë </w:t>
            </w:r>
          </w:p>
          <w:p w:rsidR="00897659" w:rsidRPr="00153893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>Zbaton formulat në zgjidhjen e situatave problemore.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Vizaton trupat gjeometrikë </w:t>
            </w:r>
            <w:r w:rsidRPr="009F465B">
              <w:rPr>
                <w:rFonts w:ascii="Times New Roman" w:hAnsi="Times New Roman"/>
                <w:sz w:val="24"/>
                <w:szCs w:val="24"/>
              </w:rPr>
              <w:t>bazuar në faqet dhe brinjët e tyre, nëpërmjet pamjeve plane, ballore dhe anësore.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92C">
              <w:rPr>
                <w:rFonts w:ascii="Times New Roman" w:hAnsi="Times New Roman"/>
                <w:sz w:val="24"/>
                <w:szCs w:val="24"/>
              </w:rPr>
              <w:t>Identifikon planet simetrike në trupat gjeometrik.</w:t>
            </w:r>
          </w:p>
          <w:p w:rsidR="00897659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son mesataren aritmetike, mesoren amplitud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nave.</w:t>
            </w:r>
          </w:p>
          <w:p w:rsidR="00897659" w:rsidRPr="0006592C" w:rsidRDefault="00897659" w:rsidP="00DB616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Dallon mod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n, klas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modale, pasi ka nd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rtuar tabel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dendurive.</w:t>
            </w:r>
          </w:p>
          <w:p w:rsidR="00897659" w:rsidRPr="00AA21E2" w:rsidRDefault="00897659" w:rsidP="00DB6168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329CD">
              <w:rPr>
                <w:rFonts w:ascii="Times New Roman" w:hAnsi="Times New Roman"/>
                <w:lang w:val="it-IT"/>
              </w:rPr>
              <w:t>Demostron zbatimin në situata problemore të njohurive të mësuara.</w:t>
            </w:r>
            <w:r w:rsidRPr="00AA21E2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579" w:type="dxa"/>
            <w:gridSpan w:val="2"/>
            <w:shd w:val="clear" w:color="auto" w:fill="auto"/>
          </w:tcPr>
          <w:p w:rsidR="00897659" w:rsidRPr="00576FFF" w:rsidRDefault="00897659" w:rsidP="00DB61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97659" w:rsidRPr="00A75D7D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thyesë,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thjeshtim,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i përzier,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shrehje shkronjore,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reduktim,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faktorizim,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perimetër,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syprinë,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drejtkëndësh,</w:t>
            </w:r>
          </w:p>
          <w:p w:rsidR="00897659" w:rsidRPr="00A75D7D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fuqi,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bazë,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eksponent,</w:t>
            </w:r>
          </w:p>
          <w:p w:rsidR="00897659" w:rsidRPr="00A75D7D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numër me shenjë,</w:t>
            </w:r>
          </w:p>
          <w:p w:rsidR="00897659" w:rsidRPr="00A75D7D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formulë,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vëllim,</w:t>
            </w:r>
          </w:p>
          <w:p w:rsidR="00897659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gjashtëkëndësh,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rreth, kuboid,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A75D7D">
              <w:rPr>
                <w:rFonts w:ascii="Times New Roman" w:hAnsi="Times New Roman"/>
                <w:sz w:val="24"/>
                <w:szCs w:val="24"/>
                <w:lang w:val="it-IT"/>
              </w:rPr>
              <w:t>shkallë zvogëlimi,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Numër me shenjë, numër dhjetor</w:t>
            </w:r>
          </w:p>
          <w:p w:rsidR="00897659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Fuqi të plota të dhjetës</w:t>
            </w:r>
          </w:p>
          <w:p w:rsidR="00897659" w:rsidRPr="0006592C" w:rsidRDefault="00897659" w:rsidP="00DB6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Eksponent pozitiv dhe negativ, Trajtë standarte e numrit, mesore, mesatare aritmetike, mod</w:t>
            </w:r>
            <w:r w:rsidR="005D630B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denduri.</w:t>
            </w:r>
          </w:p>
        </w:tc>
      </w:tr>
      <w:tr w:rsidR="00897659" w:rsidRPr="00A82C70" w:rsidTr="00DB6168">
        <w:trPr>
          <w:trHeight w:val="485"/>
        </w:trPr>
        <w:tc>
          <w:tcPr>
            <w:tcW w:w="4374" w:type="dxa"/>
            <w:gridSpan w:val="2"/>
            <w:shd w:val="clear" w:color="auto" w:fill="auto"/>
          </w:tcPr>
          <w:p w:rsidR="00897659" w:rsidRPr="00D24676" w:rsidRDefault="00897659" w:rsidP="005D63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5D630B">
              <w:rPr>
                <w:rFonts w:ascii="Times New Roman" w:hAnsi="Times New Roman"/>
                <w:sz w:val="24"/>
                <w:szCs w:val="24"/>
              </w:rPr>
              <w:t>testi përmbledhës i tremujorit të parë.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53" w:type="dxa"/>
            <w:gridSpan w:val="5"/>
            <w:shd w:val="clear" w:color="auto" w:fill="auto"/>
          </w:tcPr>
          <w:p w:rsidR="00897659" w:rsidRDefault="00897659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97659" w:rsidRPr="00D24676" w:rsidRDefault="00897659" w:rsidP="00DB61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</w:p>
        </w:tc>
      </w:tr>
      <w:tr w:rsidR="00897659" w:rsidRPr="00A82C70" w:rsidTr="00DB6168">
        <w:trPr>
          <w:trHeight w:val="242"/>
        </w:trPr>
        <w:tc>
          <w:tcPr>
            <w:tcW w:w="10427" w:type="dxa"/>
            <w:gridSpan w:val="7"/>
            <w:shd w:val="clear" w:color="auto" w:fill="auto"/>
          </w:tcPr>
          <w:p w:rsidR="00897659" w:rsidRPr="00A82C70" w:rsidRDefault="00897659" w:rsidP="005D6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97659" w:rsidRPr="00A82C70" w:rsidTr="00DB6168">
        <w:trPr>
          <w:trHeight w:val="3122"/>
        </w:trPr>
        <w:tc>
          <w:tcPr>
            <w:tcW w:w="10427" w:type="dxa"/>
            <w:gridSpan w:val="7"/>
            <w:shd w:val="clear" w:color="auto" w:fill="auto"/>
          </w:tcPr>
          <w:p w:rsidR="00897659" w:rsidRDefault="00897659" w:rsidP="005D630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897659" w:rsidRPr="00C31BD4" w:rsidRDefault="00897659" w:rsidP="00DB616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630B" w:rsidRPr="00024F94" w:rsidRDefault="005D630B" w:rsidP="005D630B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24F9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Veprimtaria e të nxënit: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Punë në dyshe</w:t>
            </w:r>
            <w:r w:rsidRPr="00024F94">
              <w:rPr>
                <w:rFonts w:ascii="Times New Roman" w:hAnsi="Times New Roman"/>
                <w:sz w:val="24"/>
                <w:szCs w:val="24"/>
                <w:lang w:val="it-IT"/>
              </w:rPr>
              <w:t>, diskutime.</w:t>
            </w:r>
          </w:p>
          <w:p w:rsidR="005D630B" w:rsidRPr="00024F94" w:rsidRDefault="005D630B" w:rsidP="005D63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Hapi I</w:t>
            </w:r>
          </w:p>
          <w:p w:rsidR="005D630B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Ndahet klasa në grupe. Ju jepet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nx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>sve fotokopjet e testimit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>rmbledh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>s 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AB1998">
              <w:rPr>
                <w:rFonts w:ascii="Times New Roman" w:hAnsi="Times New Roman"/>
                <w:sz w:val="24"/>
                <w:szCs w:val="24"/>
                <w:lang w:val="it-IT"/>
              </w:rPr>
              <w:t>r tremujori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 e parë.</w:t>
            </w:r>
          </w:p>
          <w:p w:rsidR="005D630B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Ju jepet kohë të zgjidhin në grup testin. Në grup janë nxënës të cilët një orë më parë kanë bërë të njëjtin test në punë të pavarur.</w:t>
            </w:r>
          </w:p>
          <w:p w:rsidR="005D630B" w:rsidRPr="005D630B" w:rsidRDefault="005D630B" w:rsidP="005D63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D630B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Hapi II (vlerësim i njeri-tjetrit,vetvlerësim)</w:t>
            </w:r>
          </w:p>
          <w:p w:rsidR="005D630B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Ju jepet çelësi i zgjidhjes së testit.</w:t>
            </w:r>
          </w:p>
          <w:p w:rsidR="005D630B" w:rsidRPr="00AB1998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Kontrollojnë zgjidhjen e tyre me zgjidhjen e saktë. Në vijim nxënësit shkëmbejnë testet me njeri-tjetrin dhe vlerësojnë veten e tyre për secilin ushtrim dhe për testin në tërësi.</w:t>
            </w:r>
          </w:p>
          <w:p w:rsidR="005D630B" w:rsidRPr="005D630B" w:rsidRDefault="005D630B" w:rsidP="005D63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D630B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Hapi III (diskutim)</w:t>
            </w:r>
          </w:p>
          <w:p w:rsidR="005D630B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Diskutohen ushtrimet dhe në tabelë duke sqaruar dhe paqartësitë.</w:t>
            </w:r>
          </w:p>
          <w:p w:rsidR="005D630B" w:rsidRDefault="005D630B" w:rsidP="005D630B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Në fund nxënësit gjykojnë për vlersimin që mund të marin në test.</w:t>
            </w:r>
          </w:p>
          <w:p w:rsidR="00897659" w:rsidRPr="00D16AFE" w:rsidRDefault="00897659" w:rsidP="005D630B">
            <w:pPr>
              <w:pStyle w:val="ListParagraph"/>
              <w:spacing w:after="0" w:line="240" w:lineRule="auto"/>
              <w:ind w:left="630"/>
              <w:rPr>
                <w:rFonts w:ascii="Times New Roman" w:hAnsi="Times New Roman"/>
              </w:rPr>
            </w:pPr>
          </w:p>
        </w:tc>
      </w:tr>
      <w:tr w:rsidR="00897659" w:rsidRPr="00A82C70" w:rsidTr="00DB6168">
        <w:trPr>
          <w:trHeight w:val="485"/>
        </w:trPr>
        <w:tc>
          <w:tcPr>
            <w:tcW w:w="10427" w:type="dxa"/>
            <w:gridSpan w:val="7"/>
            <w:shd w:val="clear" w:color="auto" w:fill="auto"/>
          </w:tcPr>
          <w:p w:rsidR="00897659" w:rsidRPr="00A82C70" w:rsidRDefault="00897659" w:rsidP="005D63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 </w:t>
            </w:r>
          </w:p>
        </w:tc>
      </w:tr>
      <w:tr w:rsidR="00897659" w:rsidRPr="00A82C70" w:rsidTr="00DB6168">
        <w:trPr>
          <w:trHeight w:val="323"/>
        </w:trPr>
        <w:tc>
          <w:tcPr>
            <w:tcW w:w="10427" w:type="dxa"/>
            <w:gridSpan w:val="7"/>
            <w:shd w:val="clear" w:color="auto" w:fill="auto"/>
          </w:tcPr>
          <w:p w:rsidR="00897659" w:rsidRPr="004668E3" w:rsidRDefault="00897659" w:rsidP="00DB61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897659" w:rsidRPr="00EC09FD" w:rsidRDefault="00897659" w:rsidP="00EC09FD">
      <w:pPr>
        <w:rPr>
          <w:rFonts w:asciiTheme="minorHAnsi" w:hAnsiTheme="minorHAnsi" w:cstheme="minorHAnsi"/>
          <w:sz w:val="24"/>
          <w:szCs w:val="24"/>
          <w:lang w:val="it-IT"/>
        </w:rPr>
      </w:pPr>
    </w:p>
    <w:sectPr w:rsidR="00897659" w:rsidRPr="00EC09FD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5ED3"/>
    <w:multiLevelType w:val="hybridMultilevel"/>
    <w:tmpl w:val="C06C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A2E39"/>
    <w:multiLevelType w:val="hybridMultilevel"/>
    <w:tmpl w:val="AD1A6B38"/>
    <w:lvl w:ilvl="0" w:tplc="5B788AC8">
      <w:start w:val="4"/>
      <w:numFmt w:val="bullet"/>
      <w:lvlText w:val="-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5275"/>
    <w:multiLevelType w:val="hybridMultilevel"/>
    <w:tmpl w:val="6464DB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D088A"/>
    <w:multiLevelType w:val="hybridMultilevel"/>
    <w:tmpl w:val="793C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03584"/>
    <w:multiLevelType w:val="hybridMultilevel"/>
    <w:tmpl w:val="889E77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5AF0"/>
    <w:multiLevelType w:val="hybridMultilevel"/>
    <w:tmpl w:val="F21E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F1EB6"/>
    <w:multiLevelType w:val="hybridMultilevel"/>
    <w:tmpl w:val="AD4855E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46CFF"/>
    <w:multiLevelType w:val="hybridMultilevel"/>
    <w:tmpl w:val="95B83CF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CD47AF9"/>
    <w:multiLevelType w:val="hybridMultilevel"/>
    <w:tmpl w:val="78C8F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2E202F9E"/>
    <w:multiLevelType w:val="hybridMultilevel"/>
    <w:tmpl w:val="027473C2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35C029F"/>
    <w:multiLevelType w:val="hybridMultilevel"/>
    <w:tmpl w:val="8632B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C78E2"/>
    <w:multiLevelType w:val="hybridMultilevel"/>
    <w:tmpl w:val="5DF63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D60A4"/>
    <w:multiLevelType w:val="hybridMultilevel"/>
    <w:tmpl w:val="9E1285A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13C15"/>
    <w:multiLevelType w:val="hybridMultilevel"/>
    <w:tmpl w:val="5DE21E0C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ED705C"/>
    <w:multiLevelType w:val="hybridMultilevel"/>
    <w:tmpl w:val="5292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854AD"/>
    <w:multiLevelType w:val="hybridMultilevel"/>
    <w:tmpl w:val="0158F7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D55AE"/>
    <w:multiLevelType w:val="hybridMultilevel"/>
    <w:tmpl w:val="84901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277EA"/>
    <w:multiLevelType w:val="hybridMultilevel"/>
    <w:tmpl w:val="5188590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541F6225"/>
    <w:multiLevelType w:val="hybridMultilevel"/>
    <w:tmpl w:val="E55474DA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5BBA39FA"/>
    <w:multiLevelType w:val="hybridMultilevel"/>
    <w:tmpl w:val="EBA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D5FF7"/>
    <w:multiLevelType w:val="hybridMultilevel"/>
    <w:tmpl w:val="C966E3E8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61886D02"/>
    <w:multiLevelType w:val="hybridMultilevel"/>
    <w:tmpl w:val="7026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86CB9"/>
    <w:multiLevelType w:val="hybridMultilevel"/>
    <w:tmpl w:val="918ACE6E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71F64761"/>
    <w:multiLevelType w:val="hybridMultilevel"/>
    <w:tmpl w:val="2DB8390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7" w15:restartNumberingAfterBreak="0">
    <w:nsid w:val="725E40FC"/>
    <w:multiLevelType w:val="hybridMultilevel"/>
    <w:tmpl w:val="9F50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27478"/>
    <w:multiLevelType w:val="hybridMultilevel"/>
    <w:tmpl w:val="FF52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97E34"/>
    <w:multiLevelType w:val="hybridMultilevel"/>
    <w:tmpl w:val="C71E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071140"/>
    <w:multiLevelType w:val="hybridMultilevel"/>
    <w:tmpl w:val="FD0C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8"/>
  </w:num>
  <w:num w:numId="4">
    <w:abstractNumId w:val="17"/>
  </w:num>
  <w:num w:numId="5">
    <w:abstractNumId w:val="27"/>
  </w:num>
  <w:num w:numId="6">
    <w:abstractNumId w:val="4"/>
  </w:num>
  <w:num w:numId="7">
    <w:abstractNumId w:val="30"/>
  </w:num>
  <w:num w:numId="8">
    <w:abstractNumId w:val="22"/>
  </w:num>
  <w:num w:numId="9">
    <w:abstractNumId w:val="24"/>
  </w:num>
  <w:num w:numId="10">
    <w:abstractNumId w:val="3"/>
  </w:num>
  <w:num w:numId="11">
    <w:abstractNumId w:val="11"/>
  </w:num>
  <w:num w:numId="12">
    <w:abstractNumId w:val="2"/>
  </w:num>
  <w:num w:numId="13">
    <w:abstractNumId w:val="9"/>
  </w:num>
  <w:num w:numId="14">
    <w:abstractNumId w:val="14"/>
  </w:num>
  <w:num w:numId="15">
    <w:abstractNumId w:val="16"/>
  </w:num>
  <w:num w:numId="16">
    <w:abstractNumId w:val="1"/>
  </w:num>
  <w:num w:numId="17">
    <w:abstractNumId w:val="0"/>
  </w:num>
  <w:num w:numId="18">
    <w:abstractNumId w:val="8"/>
  </w:num>
  <w:num w:numId="19">
    <w:abstractNumId w:val="21"/>
  </w:num>
  <w:num w:numId="20">
    <w:abstractNumId w:val="18"/>
  </w:num>
  <w:num w:numId="21">
    <w:abstractNumId w:val="12"/>
  </w:num>
  <w:num w:numId="22">
    <w:abstractNumId w:val="6"/>
  </w:num>
  <w:num w:numId="23">
    <w:abstractNumId w:val="13"/>
  </w:num>
  <w:num w:numId="24">
    <w:abstractNumId w:val="29"/>
  </w:num>
  <w:num w:numId="25">
    <w:abstractNumId w:val="15"/>
  </w:num>
  <w:num w:numId="26">
    <w:abstractNumId w:val="20"/>
  </w:num>
  <w:num w:numId="27">
    <w:abstractNumId w:val="25"/>
  </w:num>
  <w:num w:numId="28">
    <w:abstractNumId w:val="23"/>
  </w:num>
  <w:num w:numId="29">
    <w:abstractNumId w:val="5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6002D"/>
    <w:rsid w:val="00064029"/>
    <w:rsid w:val="0006592C"/>
    <w:rsid w:val="000A24DD"/>
    <w:rsid w:val="001200B1"/>
    <w:rsid w:val="00120A07"/>
    <w:rsid w:val="00142EED"/>
    <w:rsid w:val="00180CC6"/>
    <w:rsid w:val="00273B37"/>
    <w:rsid w:val="00286F3F"/>
    <w:rsid w:val="003302AB"/>
    <w:rsid w:val="003C08F8"/>
    <w:rsid w:val="0046165E"/>
    <w:rsid w:val="004668E3"/>
    <w:rsid w:val="004946B0"/>
    <w:rsid w:val="00497FCF"/>
    <w:rsid w:val="004B2FB3"/>
    <w:rsid w:val="004C64E8"/>
    <w:rsid w:val="0050390F"/>
    <w:rsid w:val="00547F9E"/>
    <w:rsid w:val="0056434D"/>
    <w:rsid w:val="00576FFF"/>
    <w:rsid w:val="005D630B"/>
    <w:rsid w:val="005E15C8"/>
    <w:rsid w:val="006B3EE3"/>
    <w:rsid w:val="006D06F6"/>
    <w:rsid w:val="00704EF8"/>
    <w:rsid w:val="007547EF"/>
    <w:rsid w:val="007626D6"/>
    <w:rsid w:val="00782D0E"/>
    <w:rsid w:val="00796530"/>
    <w:rsid w:val="007D1380"/>
    <w:rsid w:val="007D5D23"/>
    <w:rsid w:val="008329CD"/>
    <w:rsid w:val="008753DD"/>
    <w:rsid w:val="008876EA"/>
    <w:rsid w:val="008907D6"/>
    <w:rsid w:val="00897659"/>
    <w:rsid w:val="0096302C"/>
    <w:rsid w:val="00971802"/>
    <w:rsid w:val="00997FF1"/>
    <w:rsid w:val="009A68CB"/>
    <w:rsid w:val="009D3030"/>
    <w:rsid w:val="00A66C7D"/>
    <w:rsid w:val="00A75D7D"/>
    <w:rsid w:val="00A82C70"/>
    <w:rsid w:val="00A96C59"/>
    <w:rsid w:val="00AA17FE"/>
    <w:rsid w:val="00AA21E2"/>
    <w:rsid w:val="00B00B38"/>
    <w:rsid w:val="00B06FC5"/>
    <w:rsid w:val="00B2586C"/>
    <w:rsid w:val="00B84FD2"/>
    <w:rsid w:val="00C23F0E"/>
    <w:rsid w:val="00C36575"/>
    <w:rsid w:val="00C53B32"/>
    <w:rsid w:val="00C663C7"/>
    <w:rsid w:val="00CF0C7B"/>
    <w:rsid w:val="00D13B52"/>
    <w:rsid w:val="00D16AFE"/>
    <w:rsid w:val="00D56F0F"/>
    <w:rsid w:val="00DA02CE"/>
    <w:rsid w:val="00DA233D"/>
    <w:rsid w:val="00DB3424"/>
    <w:rsid w:val="00DB3EFF"/>
    <w:rsid w:val="00DB6168"/>
    <w:rsid w:val="00E07738"/>
    <w:rsid w:val="00EC09FD"/>
    <w:rsid w:val="00EE39F7"/>
    <w:rsid w:val="00F139F3"/>
    <w:rsid w:val="00FA6824"/>
    <w:rsid w:val="00FB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0761"/>
  <w15:docId w15:val="{86B9C72A-BD51-44F5-BA56-BF76C2D9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8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35</cp:revision>
  <dcterms:created xsi:type="dcterms:W3CDTF">2018-12-04T17:01:00Z</dcterms:created>
  <dcterms:modified xsi:type="dcterms:W3CDTF">2020-01-22T07:39:00Z</dcterms:modified>
</cp:coreProperties>
</file>